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60B1F" w14:textId="77777777" w:rsidR="00167ACF" w:rsidRDefault="003801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Professional Summary</w:t>
      </w:r>
    </w:p>
    <w:p w14:paraId="01C58E97" w14:textId="6BCB9E5A" w:rsidR="00167ACF" w:rsidRDefault="00BB1BC8">
      <w:pPr>
        <w:rPr>
          <w:sz w:val="24"/>
          <w:szCs w:val="24"/>
        </w:rPr>
      </w:pPr>
      <w:r>
        <w:rPr>
          <w:sz w:val="24"/>
          <w:szCs w:val="24"/>
        </w:rPr>
        <w:t>Over the course of my career</w:t>
      </w:r>
      <w:r w:rsidR="00B34AAB">
        <w:rPr>
          <w:sz w:val="24"/>
          <w:szCs w:val="24"/>
        </w:rPr>
        <w:t>,</w:t>
      </w:r>
      <w:r>
        <w:rPr>
          <w:sz w:val="24"/>
          <w:szCs w:val="24"/>
        </w:rPr>
        <w:t xml:space="preserve"> I have </w:t>
      </w:r>
      <w:r w:rsidR="00B34AAB">
        <w:rPr>
          <w:sz w:val="24"/>
          <w:szCs w:val="24"/>
        </w:rPr>
        <w:t>gathered</w:t>
      </w:r>
      <w:r w:rsidR="003801F3">
        <w:rPr>
          <w:sz w:val="24"/>
          <w:szCs w:val="24"/>
        </w:rPr>
        <w:t xml:space="preserve"> </w:t>
      </w:r>
      <w:r w:rsidR="00D0383E">
        <w:rPr>
          <w:b/>
          <w:sz w:val="24"/>
          <w:szCs w:val="24"/>
        </w:rPr>
        <w:t>nineteen</w:t>
      </w:r>
      <w:r w:rsidR="003801F3" w:rsidRPr="00BB1BC8">
        <w:rPr>
          <w:sz w:val="24"/>
          <w:szCs w:val="24"/>
        </w:rPr>
        <w:t xml:space="preserve"> years</w:t>
      </w:r>
      <w:r w:rsidR="003801F3">
        <w:rPr>
          <w:sz w:val="24"/>
          <w:szCs w:val="24"/>
        </w:rPr>
        <w:t xml:space="preserve"> of </w:t>
      </w:r>
      <w:r w:rsidR="003801F3" w:rsidRPr="00BB1BC8">
        <w:rPr>
          <w:b/>
          <w:sz w:val="24"/>
          <w:szCs w:val="24"/>
        </w:rPr>
        <w:t>information technology</w:t>
      </w:r>
      <w:r w:rsidR="003801F3">
        <w:rPr>
          <w:sz w:val="24"/>
          <w:szCs w:val="24"/>
        </w:rPr>
        <w:t xml:space="preserve"> experience, </w:t>
      </w:r>
      <w:r w:rsidR="00D0383E">
        <w:rPr>
          <w:b/>
          <w:sz w:val="24"/>
          <w:szCs w:val="24"/>
        </w:rPr>
        <w:t>eleven</w:t>
      </w:r>
      <w:r w:rsidR="003801F3">
        <w:rPr>
          <w:sz w:val="24"/>
          <w:szCs w:val="24"/>
        </w:rPr>
        <w:t xml:space="preserve"> years of </w:t>
      </w:r>
      <w:r w:rsidR="000F35EF">
        <w:rPr>
          <w:b/>
          <w:sz w:val="24"/>
          <w:szCs w:val="24"/>
        </w:rPr>
        <w:t>cross-</w:t>
      </w:r>
      <w:r w:rsidR="003801F3" w:rsidRPr="00BB1BC8">
        <w:rPr>
          <w:b/>
          <w:sz w:val="24"/>
          <w:szCs w:val="24"/>
        </w:rPr>
        <w:t>functional management experience</w:t>
      </w:r>
      <w:r w:rsidR="003801F3">
        <w:rPr>
          <w:sz w:val="24"/>
          <w:szCs w:val="24"/>
        </w:rPr>
        <w:t xml:space="preserve">, and </w:t>
      </w:r>
      <w:r w:rsidR="003801F3" w:rsidRPr="00BB1BC8">
        <w:rPr>
          <w:b/>
          <w:sz w:val="24"/>
          <w:szCs w:val="24"/>
        </w:rPr>
        <w:t>t</w:t>
      </w:r>
      <w:r w:rsidR="00D0383E">
        <w:rPr>
          <w:b/>
          <w:sz w:val="24"/>
          <w:szCs w:val="24"/>
        </w:rPr>
        <w:t>hirteen</w:t>
      </w:r>
      <w:r w:rsidR="003801F3">
        <w:rPr>
          <w:sz w:val="24"/>
          <w:szCs w:val="24"/>
        </w:rPr>
        <w:t xml:space="preserve"> years of </w:t>
      </w:r>
      <w:r w:rsidR="003801F3" w:rsidRPr="00BB1BC8">
        <w:rPr>
          <w:b/>
          <w:sz w:val="24"/>
          <w:szCs w:val="24"/>
        </w:rPr>
        <w:t>e</w:t>
      </w:r>
      <w:r w:rsidRPr="00BB1BC8">
        <w:rPr>
          <w:b/>
          <w:sz w:val="24"/>
          <w:szCs w:val="24"/>
        </w:rPr>
        <w:t>ngineering experience</w:t>
      </w:r>
      <w:r>
        <w:rPr>
          <w:sz w:val="24"/>
          <w:szCs w:val="24"/>
        </w:rPr>
        <w:t>.</w:t>
      </w:r>
      <w:r w:rsidR="003801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This has helped me </w:t>
      </w:r>
      <w:r w:rsidR="003801F3">
        <w:rPr>
          <w:sz w:val="24"/>
          <w:szCs w:val="24"/>
        </w:rPr>
        <w:t>develop</w:t>
      </w:r>
      <w:r>
        <w:rPr>
          <w:sz w:val="24"/>
          <w:szCs w:val="24"/>
        </w:rPr>
        <w:t xml:space="preserve"> a wide understanding</w:t>
      </w:r>
      <w:r w:rsidR="003801F3">
        <w:rPr>
          <w:sz w:val="24"/>
          <w:szCs w:val="24"/>
        </w:rPr>
        <w:t xml:space="preserve"> of </w:t>
      </w:r>
      <w:r>
        <w:rPr>
          <w:sz w:val="24"/>
          <w:szCs w:val="24"/>
        </w:rPr>
        <w:t>how tech</w:t>
      </w:r>
      <w:r w:rsidR="00D24DCE">
        <w:rPr>
          <w:sz w:val="24"/>
          <w:szCs w:val="24"/>
        </w:rPr>
        <w:t>nologies</w:t>
      </w:r>
      <w:r w:rsidR="00C15498">
        <w:rPr>
          <w:sz w:val="24"/>
          <w:szCs w:val="24"/>
        </w:rPr>
        <w:t xml:space="preserve"> work together, how teams are built and developed, and how </w:t>
      </w:r>
      <w:r w:rsidR="00B34AAB">
        <w:rPr>
          <w:sz w:val="24"/>
          <w:szCs w:val="24"/>
        </w:rPr>
        <w:t xml:space="preserve">team members are </w:t>
      </w:r>
      <w:r w:rsidR="00C15498" w:rsidRPr="00B34AAB">
        <w:rPr>
          <w:sz w:val="24"/>
          <w:szCs w:val="24"/>
        </w:rPr>
        <w:t>effectively manage</w:t>
      </w:r>
      <w:r w:rsidR="00B34AAB" w:rsidRPr="00B34AAB">
        <w:rPr>
          <w:sz w:val="24"/>
          <w:szCs w:val="24"/>
        </w:rPr>
        <w:t>d</w:t>
      </w:r>
      <w:r w:rsidR="00C15498">
        <w:rPr>
          <w:sz w:val="24"/>
          <w:szCs w:val="24"/>
        </w:rPr>
        <w:t>.</w:t>
      </w:r>
    </w:p>
    <w:p w14:paraId="12FBE0AB" w14:textId="77777777" w:rsidR="00167ACF" w:rsidRDefault="00167ACF">
      <w:pPr>
        <w:rPr>
          <w:sz w:val="28"/>
          <w:szCs w:val="28"/>
        </w:rPr>
      </w:pPr>
    </w:p>
    <w:p w14:paraId="63E6C13C" w14:textId="77777777" w:rsidR="00FD672E" w:rsidRDefault="00167ACF">
      <w:pPr>
        <w:rPr>
          <w:b/>
          <w:bCs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05AC">
        <w:rPr>
          <w:sz w:val="28"/>
          <w:szCs w:val="28"/>
        </w:rPr>
        <w:tab/>
      </w:r>
      <w:r>
        <w:rPr>
          <w:sz w:val="24"/>
          <w:szCs w:val="24"/>
        </w:rPr>
        <w:t xml:space="preserve">        </w:t>
      </w:r>
      <w:r w:rsidR="00C405AC" w:rsidRPr="00C405AC">
        <w:rPr>
          <w:b/>
          <w:sz w:val="24"/>
          <w:szCs w:val="24"/>
        </w:rPr>
        <w:t>Summary of Qualifications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472"/>
        <w:gridCol w:w="4472"/>
      </w:tblGrid>
      <w:tr w:rsidR="00C31FC1" w14:paraId="13E8F0DE" w14:textId="77777777" w:rsidTr="00DB19A5">
        <w:trPr>
          <w:trHeight w:val="3168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14:paraId="269005B9" w14:textId="77777777" w:rsidR="003801F3" w:rsidRPr="00EE2D4C" w:rsidRDefault="003801F3" w:rsidP="00EE2D4C">
            <w:pPr>
              <w:pStyle w:val="ListParagraph"/>
              <w:numPr>
                <w:ilvl w:val="0"/>
                <w:numId w:val="7"/>
              </w:numPr>
            </w:pPr>
            <w:r w:rsidRPr="00EE2D4C">
              <w:t>ISA Certified Control Systems Technician</w:t>
            </w:r>
          </w:p>
          <w:p w14:paraId="7E384566" w14:textId="540CC98A" w:rsidR="00C31FC1" w:rsidRPr="00EE2D4C" w:rsidRDefault="00CF6846" w:rsidP="00DB19A5">
            <w:pPr>
              <w:pStyle w:val="ListParagraph"/>
              <w:numPr>
                <w:ilvl w:val="0"/>
                <w:numId w:val="7"/>
              </w:numPr>
            </w:pPr>
            <w:r>
              <w:t xml:space="preserve">Previous </w:t>
            </w:r>
            <w:r w:rsidR="00C31FC1" w:rsidRPr="00EE2D4C">
              <w:t>ISA/NFPA Member</w:t>
            </w:r>
          </w:p>
          <w:p w14:paraId="4FCB46ED" w14:textId="71260313" w:rsidR="003801F3" w:rsidRPr="00EE2D4C" w:rsidRDefault="00FD4CE1" w:rsidP="00DB19A5">
            <w:pPr>
              <w:pStyle w:val="ListParagraph"/>
              <w:numPr>
                <w:ilvl w:val="0"/>
                <w:numId w:val="7"/>
              </w:numPr>
            </w:pPr>
            <w:r>
              <w:t>VMWare Experience (working on VCP-DCV Certification)</w:t>
            </w:r>
          </w:p>
          <w:p w14:paraId="446CC917" w14:textId="77777777" w:rsidR="0007256B" w:rsidRPr="00EE2D4C" w:rsidRDefault="0007256B" w:rsidP="00DB19A5">
            <w:pPr>
              <w:pStyle w:val="ListParagraph"/>
              <w:numPr>
                <w:ilvl w:val="0"/>
                <w:numId w:val="7"/>
              </w:numPr>
            </w:pPr>
            <w:r w:rsidRPr="00EE2D4C">
              <w:t>Cisco network experience</w:t>
            </w:r>
          </w:p>
          <w:p w14:paraId="1C6B4CC7" w14:textId="77777777" w:rsidR="00C31FC1" w:rsidRPr="00EE2D4C" w:rsidRDefault="00A66AB4" w:rsidP="00DB19A5">
            <w:pPr>
              <w:pStyle w:val="ListParagraph"/>
              <w:numPr>
                <w:ilvl w:val="0"/>
                <w:numId w:val="7"/>
              </w:numPr>
            </w:pPr>
            <w:r w:rsidRPr="00EE2D4C">
              <w:t>Great deal of experience with all Microsoft Operating Systems,</w:t>
            </w:r>
            <w:r w:rsidR="00C31FC1" w:rsidRPr="00EE2D4C">
              <w:t xml:space="preserve"> Active Directory and Domain Infrastructure</w:t>
            </w:r>
          </w:p>
          <w:p w14:paraId="7984C0A2" w14:textId="454FA996" w:rsidR="00FD4CE1" w:rsidRPr="00EE2D4C" w:rsidRDefault="00FD4CE1" w:rsidP="00FD4CE1">
            <w:pPr>
              <w:pStyle w:val="ListParagraph"/>
              <w:numPr>
                <w:ilvl w:val="0"/>
                <w:numId w:val="7"/>
              </w:numPr>
            </w:pPr>
            <w:r w:rsidRPr="00EE2D4C">
              <w:t>Experienced in hardware/software interface programming using original code and building off existing code</w:t>
            </w:r>
          </w:p>
          <w:p w14:paraId="3D54659D" w14:textId="77777777" w:rsidR="00FC3A08" w:rsidRPr="00EE2D4C" w:rsidRDefault="00FC3A08" w:rsidP="00FD4CE1"/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14:paraId="69CB13BF" w14:textId="77777777" w:rsidR="00FC3A08" w:rsidRPr="00EE2D4C" w:rsidRDefault="00FC3A08" w:rsidP="00EE2D4C">
            <w:pPr>
              <w:pStyle w:val="ListParagraph"/>
              <w:numPr>
                <w:ilvl w:val="0"/>
                <w:numId w:val="7"/>
              </w:numPr>
            </w:pPr>
            <w:r w:rsidRPr="00EE2D4C">
              <w:t>Experience with GE and Allen-Bradley PLC’s</w:t>
            </w:r>
          </w:p>
          <w:p w14:paraId="2EC16CD1" w14:textId="68315F9A" w:rsidR="00C31FC1" w:rsidRPr="00EE2D4C" w:rsidRDefault="00C31FC1" w:rsidP="00DB19A5">
            <w:pPr>
              <w:pStyle w:val="ListParagraph"/>
              <w:numPr>
                <w:ilvl w:val="0"/>
                <w:numId w:val="7"/>
              </w:numPr>
            </w:pPr>
            <w:r w:rsidRPr="00EE2D4C">
              <w:t>AutoCAD</w:t>
            </w:r>
          </w:p>
          <w:p w14:paraId="1B2F6A0C" w14:textId="77777777" w:rsidR="00C31FC1" w:rsidRPr="00EE2D4C" w:rsidRDefault="00C31FC1" w:rsidP="00DB19A5">
            <w:pPr>
              <w:pStyle w:val="ListParagraph"/>
              <w:numPr>
                <w:ilvl w:val="0"/>
                <w:numId w:val="7"/>
              </w:numPr>
            </w:pPr>
            <w:r w:rsidRPr="00EE2D4C">
              <w:t>ORCAD/Cadence Design Suite</w:t>
            </w:r>
          </w:p>
          <w:p w14:paraId="05040ECD" w14:textId="77777777" w:rsidR="00C31FC1" w:rsidRPr="00EE2D4C" w:rsidRDefault="00C31FC1" w:rsidP="00DB19A5">
            <w:pPr>
              <w:pStyle w:val="ListParagraph"/>
              <w:numPr>
                <w:ilvl w:val="0"/>
                <w:numId w:val="7"/>
              </w:numPr>
            </w:pPr>
            <w:r w:rsidRPr="00EE2D4C">
              <w:t>Experienced in advanced circuit design, circuit board planning and development</w:t>
            </w:r>
          </w:p>
          <w:p w14:paraId="07B88A0B" w14:textId="77777777" w:rsidR="00C31FC1" w:rsidRPr="00EE2D4C" w:rsidRDefault="00C31FC1" w:rsidP="00DB19A5">
            <w:pPr>
              <w:pStyle w:val="ListParagraph"/>
              <w:numPr>
                <w:ilvl w:val="0"/>
                <w:numId w:val="7"/>
              </w:numPr>
            </w:pPr>
            <w:r w:rsidRPr="00EE2D4C">
              <w:t>Competent in AC/DC Circuit Analysis</w:t>
            </w:r>
          </w:p>
          <w:p w14:paraId="4D948AFB" w14:textId="77777777" w:rsidR="00C31FC1" w:rsidRPr="00EE2D4C" w:rsidRDefault="00C31FC1" w:rsidP="00DB19A5">
            <w:pPr>
              <w:pStyle w:val="ListParagraph"/>
              <w:numPr>
                <w:ilvl w:val="0"/>
                <w:numId w:val="7"/>
              </w:numPr>
            </w:pPr>
            <w:r w:rsidRPr="00EE2D4C">
              <w:t>Project management experience</w:t>
            </w:r>
          </w:p>
          <w:p w14:paraId="56A4A7DB" w14:textId="77777777" w:rsidR="00C31FC1" w:rsidRPr="00EE2D4C" w:rsidRDefault="00C31FC1" w:rsidP="00DB19A5">
            <w:pPr>
              <w:pStyle w:val="ListParagraph"/>
              <w:numPr>
                <w:ilvl w:val="0"/>
                <w:numId w:val="7"/>
              </w:numPr>
            </w:pPr>
            <w:r w:rsidRPr="00EE2D4C">
              <w:t>Leadership and management experience</w:t>
            </w:r>
          </w:p>
          <w:p w14:paraId="05C87340" w14:textId="77777777" w:rsidR="00C31FC1" w:rsidRPr="00EE2D4C" w:rsidRDefault="00C31FC1" w:rsidP="00DB19A5">
            <w:pPr>
              <w:pStyle w:val="ListParagraph"/>
              <w:numPr>
                <w:ilvl w:val="0"/>
                <w:numId w:val="7"/>
              </w:numPr>
            </w:pPr>
            <w:r w:rsidRPr="00EE2D4C">
              <w:t>Self-starter, works well with little or no supervision</w:t>
            </w:r>
          </w:p>
          <w:p w14:paraId="75FA06EF" w14:textId="73B8412C" w:rsidR="00C31FC1" w:rsidRPr="00EE2D4C" w:rsidRDefault="00D0383E" w:rsidP="00D0383E">
            <w:pPr>
              <w:pStyle w:val="ListParagraph"/>
              <w:numPr>
                <w:ilvl w:val="0"/>
                <w:numId w:val="7"/>
              </w:numPr>
            </w:pPr>
            <w:r w:rsidRPr="00EE2D4C">
              <w:t>Strong programming influence using BASIC/C#/C++/HTML/Ladder Logic/OO</w:t>
            </w:r>
            <w:r>
              <w:t>P</w:t>
            </w:r>
          </w:p>
        </w:tc>
      </w:tr>
    </w:tbl>
    <w:p w14:paraId="6A6D39CE" w14:textId="77777777" w:rsidR="00167ACF" w:rsidRDefault="00167ACF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Professional Experience</w:t>
      </w:r>
    </w:p>
    <w:p w14:paraId="7B4F86C6" w14:textId="77777777" w:rsidR="00C31FC1" w:rsidRDefault="00C31FC1" w:rsidP="00C31FC1">
      <w:pPr>
        <w:rPr>
          <w:sz w:val="24"/>
          <w:szCs w:val="24"/>
        </w:rPr>
      </w:pPr>
      <w:r>
        <w:rPr>
          <w:sz w:val="24"/>
          <w:szCs w:val="24"/>
        </w:rPr>
        <w:t xml:space="preserve">2014-Present </w:t>
      </w:r>
      <w:r>
        <w:rPr>
          <w:b/>
          <w:sz w:val="24"/>
          <w:szCs w:val="24"/>
        </w:rPr>
        <w:t>ArcelorMittal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East Chicago, Indiana</w:t>
      </w:r>
    </w:p>
    <w:p w14:paraId="34F24C32" w14:textId="77777777" w:rsidR="00CC6ED9" w:rsidRDefault="00CC6ED9" w:rsidP="00CC6ED9">
      <w:pPr>
        <w:ind w:left="720"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Process Automation Engineer Technician</w:t>
      </w:r>
    </w:p>
    <w:p w14:paraId="4E61F427" w14:textId="77777777" w:rsidR="00CC6ED9" w:rsidRPr="00C31FC1" w:rsidRDefault="00B34AAB" w:rsidP="00CC6ED9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Assume responsibility</w:t>
      </w:r>
      <w:r w:rsidR="00CC6ED9">
        <w:rPr>
          <w:bCs/>
          <w:sz w:val="24"/>
          <w:szCs w:val="24"/>
        </w:rPr>
        <w:t xml:space="preserve"> for</w:t>
      </w:r>
      <w:r>
        <w:rPr>
          <w:bCs/>
          <w:sz w:val="24"/>
          <w:szCs w:val="24"/>
        </w:rPr>
        <w:t xml:space="preserve"> the</w:t>
      </w:r>
      <w:r w:rsidR="00CC6ED9">
        <w:rPr>
          <w:bCs/>
          <w:sz w:val="24"/>
          <w:szCs w:val="24"/>
        </w:rPr>
        <w:t xml:space="preserve"> </w:t>
      </w:r>
      <w:r w:rsidR="00F93808">
        <w:rPr>
          <w:bCs/>
          <w:sz w:val="24"/>
          <w:szCs w:val="24"/>
        </w:rPr>
        <w:t xml:space="preserve">reliability and high availability of </w:t>
      </w:r>
      <w:r w:rsidR="00CC6ED9">
        <w:rPr>
          <w:bCs/>
          <w:sz w:val="24"/>
          <w:szCs w:val="24"/>
        </w:rPr>
        <w:t>all computerized control systems</w:t>
      </w:r>
      <w:r w:rsidR="00C545A1">
        <w:rPr>
          <w:bCs/>
          <w:sz w:val="24"/>
          <w:szCs w:val="24"/>
        </w:rPr>
        <w:t xml:space="preserve"> in the 80</w:t>
      </w:r>
      <w:r w:rsidR="00FE1226">
        <w:rPr>
          <w:bCs/>
          <w:sz w:val="24"/>
          <w:szCs w:val="24"/>
        </w:rPr>
        <w:t>” hot strip mill</w:t>
      </w:r>
      <w:r w:rsidR="00C545A1">
        <w:rPr>
          <w:bCs/>
          <w:sz w:val="24"/>
          <w:szCs w:val="24"/>
        </w:rPr>
        <w:t xml:space="preserve">, </w:t>
      </w:r>
      <w:r w:rsidR="00F93808">
        <w:rPr>
          <w:bCs/>
          <w:sz w:val="24"/>
          <w:szCs w:val="24"/>
        </w:rPr>
        <w:t>and q</w:t>
      </w:r>
      <w:r w:rsidR="00CC6ED9">
        <w:rPr>
          <w:bCs/>
          <w:sz w:val="24"/>
          <w:szCs w:val="24"/>
        </w:rPr>
        <w:t xml:space="preserve">uality </w:t>
      </w:r>
      <w:r w:rsidR="00C545A1">
        <w:rPr>
          <w:bCs/>
          <w:sz w:val="24"/>
          <w:szCs w:val="24"/>
        </w:rPr>
        <w:t>department</w:t>
      </w:r>
    </w:p>
    <w:p w14:paraId="1EE05BC7" w14:textId="77777777" w:rsidR="00CC6ED9" w:rsidRPr="00CD4C5F" w:rsidRDefault="00CC6ED9" w:rsidP="00CC6ED9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Design</w:t>
      </w:r>
      <w:r w:rsidR="006E5AA7">
        <w:rPr>
          <w:bCs/>
          <w:sz w:val="24"/>
          <w:szCs w:val="24"/>
        </w:rPr>
        <w:t>, install</w:t>
      </w:r>
      <w:r>
        <w:rPr>
          <w:bCs/>
          <w:sz w:val="24"/>
          <w:szCs w:val="24"/>
        </w:rPr>
        <w:t xml:space="preserve"> and </w:t>
      </w:r>
      <w:r w:rsidRPr="00CD4C5F">
        <w:rPr>
          <w:bCs/>
          <w:sz w:val="24"/>
          <w:szCs w:val="24"/>
        </w:rPr>
        <w:t>support network architecture and infrastructure</w:t>
      </w:r>
      <w:r w:rsidR="00B754C5">
        <w:rPr>
          <w:bCs/>
          <w:sz w:val="24"/>
          <w:szCs w:val="24"/>
        </w:rPr>
        <w:t xml:space="preserve"> </w:t>
      </w:r>
      <w:r w:rsidR="0007256B">
        <w:rPr>
          <w:bCs/>
          <w:sz w:val="24"/>
          <w:szCs w:val="24"/>
        </w:rPr>
        <w:t>across C</w:t>
      </w:r>
      <w:r w:rsidR="00B754C5">
        <w:rPr>
          <w:bCs/>
          <w:sz w:val="24"/>
          <w:szCs w:val="24"/>
        </w:rPr>
        <w:t xml:space="preserve">isco networks with support from the network services teams </w:t>
      </w:r>
      <w:r w:rsidR="00FE1226">
        <w:rPr>
          <w:bCs/>
          <w:sz w:val="24"/>
          <w:szCs w:val="24"/>
        </w:rPr>
        <w:t>while maintaining complete documentation</w:t>
      </w:r>
    </w:p>
    <w:p w14:paraId="202DB271" w14:textId="4EA81E61" w:rsidR="00CC6ED9" w:rsidRPr="00FD4CE1" w:rsidRDefault="00B754C5" w:rsidP="00CC6ED9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Help design and s</w:t>
      </w:r>
      <w:r w:rsidR="00CC6ED9" w:rsidRPr="00CD4C5F">
        <w:rPr>
          <w:bCs/>
          <w:sz w:val="24"/>
          <w:szCs w:val="24"/>
        </w:rPr>
        <w:t>uppo</w:t>
      </w:r>
      <w:r>
        <w:rPr>
          <w:bCs/>
          <w:sz w:val="24"/>
          <w:szCs w:val="24"/>
        </w:rPr>
        <w:t>rt custom software</w:t>
      </w:r>
      <w:r w:rsidR="00CF6846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database creation and implementation</w:t>
      </w:r>
      <w:r w:rsidR="00FE1226">
        <w:rPr>
          <w:bCs/>
          <w:sz w:val="24"/>
          <w:szCs w:val="24"/>
        </w:rPr>
        <w:t xml:space="preserve"> as needed</w:t>
      </w:r>
    </w:p>
    <w:p w14:paraId="31BBD74F" w14:textId="771AA9A9" w:rsidR="00FD4CE1" w:rsidRPr="00CD4C5F" w:rsidRDefault="00FD4CE1" w:rsidP="00CC6ED9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Design, implement and maintain the VMWare infrastructure for running critical mill operations</w:t>
      </w:r>
    </w:p>
    <w:p w14:paraId="14236807" w14:textId="77777777" w:rsidR="00DA014B" w:rsidRDefault="00DA014B" w:rsidP="00C15498">
      <w:pPr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Assist with work group management in an Active Directory domain infrastructure</w:t>
      </w:r>
    </w:p>
    <w:p w14:paraId="2D5A9941" w14:textId="54EBA198" w:rsidR="00FE1226" w:rsidRDefault="00840D26" w:rsidP="00C15498">
      <w:pPr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="00FD4CE1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t</w:t>
      </w:r>
      <w:r w:rsidR="00FE1226">
        <w:rPr>
          <w:bCs/>
          <w:sz w:val="24"/>
          <w:szCs w:val="24"/>
        </w:rPr>
        <w:t xml:space="preserve"> on the Department Safety Committee</w:t>
      </w:r>
    </w:p>
    <w:p w14:paraId="6EA31EF4" w14:textId="2F5A4FBA" w:rsidR="00FD4CE1" w:rsidRDefault="00FD4CE1" w:rsidP="00C15498">
      <w:pPr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Sat on the AMUSA Process Automation VMWare committee</w:t>
      </w:r>
    </w:p>
    <w:p w14:paraId="36B14FB6" w14:textId="7483E3DF" w:rsidR="00FD4CE1" w:rsidRDefault="00FD4CE1" w:rsidP="00C15498">
      <w:pPr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Developed policy for VMWare implementation to be implemented Americas wide</w:t>
      </w:r>
    </w:p>
    <w:p w14:paraId="07B61BBF" w14:textId="77777777" w:rsidR="00FE1226" w:rsidRPr="00C15498" w:rsidRDefault="00FE1226" w:rsidP="00C15498">
      <w:pPr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Design and implement various systems </w:t>
      </w:r>
      <w:proofErr w:type="gramStart"/>
      <w:r>
        <w:rPr>
          <w:bCs/>
          <w:sz w:val="24"/>
          <w:szCs w:val="24"/>
        </w:rPr>
        <w:t>upgrades</w:t>
      </w:r>
      <w:proofErr w:type="gramEnd"/>
      <w:r>
        <w:rPr>
          <w:bCs/>
          <w:sz w:val="24"/>
          <w:szCs w:val="24"/>
        </w:rPr>
        <w:t xml:space="preserve"> as </w:t>
      </w:r>
      <w:r w:rsidRPr="00FD4CE1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see fit or as requested by the host department</w:t>
      </w:r>
    </w:p>
    <w:p w14:paraId="70532CA6" w14:textId="7DB1F383" w:rsidR="00C31FC1" w:rsidRDefault="00FD4CE1" w:rsidP="00CC6ED9">
      <w:pPr>
        <w:ind w:left="720" w:firstLine="720"/>
        <w:rPr>
          <w:i/>
          <w:iCs/>
          <w:sz w:val="24"/>
          <w:szCs w:val="24"/>
        </w:rPr>
      </w:pPr>
      <w:r>
        <w:rPr>
          <w:sz w:val="24"/>
          <w:szCs w:val="24"/>
        </w:rPr>
        <w:t>(</w:t>
      </w:r>
      <w:r w:rsidRPr="00FD4CE1">
        <w:rPr>
          <w:sz w:val="24"/>
          <w:szCs w:val="24"/>
        </w:rPr>
        <w:t>2014-2015</w:t>
      </w:r>
      <w:r>
        <w:rPr>
          <w:sz w:val="24"/>
          <w:szCs w:val="24"/>
        </w:rPr>
        <w:t>)</w:t>
      </w:r>
      <w:r>
        <w:rPr>
          <w:i/>
          <w:iCs/>
          <w:sz w:val="24"/>
          <w:szCs w:val="24"/>
        </w:rPr>
        <w:t xml:space="preserve"> </w:t>
      </w:r>
      <w:r w:rsidR="00C31FC1">
        <w:rPr>
          <w:i/>
          <w:iCs/>
          <w:sz w:val="24"/>
          <w:szCs w:val="24"/>
        </w:rPr>
        <w:t>Maintenance Technician Electrical</w:t>
      </w:r>
      <w:r w:rsidR="0083319A">
        <w:rPr>
          <w:i/>
          <w:iCs/>
          <w:sz w:val="24"/>
          <w:szCs w:val="24"/>
        </w:rPr>
        <w:t>/Instrument Service</w:t>
      </w:r>
    </w:p>
    <w:p w14:paraId="41E4DA56" w14:textId="77777777" w:rsidR="00C31FC1" w:rsidRPr="00C31FC1" w:rsidRDefault="00B34AAB" w:rsidP="00C31FC1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Assume r</w:t>
      </w:r>
      <w:r w:rsidR="00C03B5F">
        <w:rPr>
          <w:bCs/>
          <w:sz w:val="24"/>
          <w:szCs w:val="24"/>
        </w:rPr>
        <w:t>esponsibility</w:t>
      </w:r>
      <w:r w:rsidR="00C31FC1">
        <w:rPr>
          <w:bCs/>
          <w:sz w:val="24"/>
          <w:szCs w:val="24"/>
        </w:rPr>
        <w:t xml:space="preserve"> for all electric/electronic systems in the 80” hot strip mill</w:t>
      </w:r>
    </w:p>
    <w:p w14:paraId="0398DCCD" w14:textId="77777777" w:rsidR="00C31FC1" w:rsidRPr="00EB67B6" w:rsidRDefault="0083319A" w:rsidP="00C31FC1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Utilize prints</w:t>
      </w:r>
      <w:r w:rsidR="00EB67B6">
        <w:rPr>
          <w:bCs/>
          <w:sz w:val="24"/>
          <w:szCs w:val="24"/>
        </w:rPr>
        <w:t>/back sheets to troubleshoot circuits down to the component level</w:t>
      </w:r>
    </w:p>
    <w:p w14:paraId="1A5B69DC" w14:textId="77777777" w:rsidR="00EB67B6" w:rsidRPr="00526EDD" w:rsidRDefault="004A4770" w:rsidP="00C31FC1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Troubleshoot PLC’s and other computer in</w:t>
      </w:r>
      <w:r w:rsidR="00D24DCE">
        <w:rPr>
          <w:bCs/>
          <w:sz w:val="24"/>
          <w:szCs w:val="24"/>
        </w:rPr>
        <w:t>tegrated equipment, demonstrating the</w:t>
      </w:r>
      <w:r>
        <w:rPr>
          <w:bCs/>
          <w:sz w:val="24"/>
          <w:szCs w:val="24"/>
        </w:rPr>
        <w:t xml:space="preserve"> ability to </w:t>
      </w:r>
      <w:r w:rsidR="00D24DCE">
        <w:rPr>
          <w:bCs/>
          <w:sz w:val="24"/>
          <w:szCs w:val="24"/>
        </w:rPr>
        <w:t>learn complex computer-</w:t>
      </w:r>
      <w:r w:rsidR="00526EDD">
        <w:rPr>
          <w:bCs/>
          <w:sz w:val="24"/>
          <w:szCs w:val="24"/>
        </w:rPr>
        <w:t>controlled systems quickly</w:t>
      </w:r>
    </w:p>
    <w:p w14:paraId="5552F246" w14:textId="0C78FD30" w:rsidR="00D24DCE" w:rsidRPr="00D0383E" w:rsidRDefault="00526EDD" w:rsidP="00D0383E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Perform calibration of sensing equipment and </w:t>
      </w:r>
      <w:r w:rsidR="00B34AAB">
        <w:rPr>
          <w:bCs/>
          <w:sz w:val="24"/>
          <w:szCs w:val="24"/>
        </w:rPr>
        <w:t>maintenance of</w:t>
      </w:r>
      <w:r w:rsidR="00626838">
        <w:rPr>
          <w:bCs/>
          <w:sz w:val="24"/>
          <w:szCs w:val="24"/>
        </w:rPr>
        <w:t xml:space="preserve"> associated documentation</w:t>
      </w:r>
    </w:p>
    <w:p w14:paraId="6A254B9B" w14:textId="77777777" w:rsidR="00FB7BDF" w:rsidRDefault="00CF3313" w:rsidP="00FB7BDF">
      <w:pPr>
        <w:rPr>
          <w:sz w:val="24"/>
          <w:szCs w:val="24"/>
        </w:rPr>
      </w:pPr>
      <w:r>
        <w:rPr>
          <w:sz w:val="24"/>
          <w:szCs w:val="24"/>
        </w:rPr>
        <w:lastRenderedPageBreak/>
        <w:t>2009-2013</w:t>
      </w:r>
      <w:r w:rsidR="00FB7BDF">
        <w:rPr>
          <w:sz w:val="24"/>
          <w:szCs w:val="24"/>
        </w:rPr>
        <w:t xml:space="preserve"> </w:t>
      </w:r>
      <w:r w:rsidR="00FB7BDF" w:rsidRPr="00FB7BDF">
        <w:rPr>
          <w:b/>
          <w:sz w:val="24"/>
          <w:szCs w:val="24"/>
        </w:rPr>
        <w:t>Riverview Hospital DBA Munster Med-Inn</w:t>
      </w:r>
      <w:r w:rsidR="00FB7BDF">
        <w:rPr>
          <w:b/>
          <w:bCs/>
          <w:sz w:val="24"/>
          <w:szCs w:val="24"/>
        </w:rPr>
        <w:t xml:space="preserve"> </w:t>
      </w:r>
      <w:r w:rsidR="00FB7BDF">
        <w:rPr>
          <w:sz w:val="24"/>
          <w:szCs w:val="24"/>
        </w:rPr>
        <w:t>Munster, Indiana</w:t>
      </w:r>
    </w:p>
    <w:p w14:paraId="33D273E4" w14:textId="77777777" w:rsidR="00FB7BDF" w:rsidRDefault="00FB7BDF" w:rsidP="00FB7BDF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="00B9274C">
        <w:rPr>
          <w:sz w:val="24"/>
          <w:szCs w:val="24"/>
        </w:rPr>
        <w:t xml:space="preserve">          </w:t>
      </w:r>
      <w:r w:rsidR="001C7A8E">
        <w:rPr>
          <w:i/>
          <w:iCs/>
          <w:sz w:val="24"/>
          <w:szCs w:val="24"/>
        </w:rPr>
        <w:t>Director of Plant Operations</w:t>
      </w:r>
    </w:p>
    <w:p w14:paraId="2BB4D1F6" w14:textId="77777777" w:rsidR="007449FF" w:rsidRDefault="007449FF" w:rsidP="0056629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Manage</w:t>
      </w:r>
      <w:r w:rsidR="00B34AAB">
        <w:rPr>
          <w:sz w:val="24"/>
          <w:szCs w:val="24"/>
        </w:rPr>
        <w:t>d</w:t>
      </w:r>
      <w:r>
        <w:rPr>
          <w:sz w:val="24"/>
          <w:szCs w:val="24"/>
        </w:rPr>
        <w:t xml:space="preserve"> a $300,000 budget for building repairs and upgrades</w:t>
      </w:r>
    </w:p>
    <w:p w14:paraId="52E7A5EE" w14:textId="77777777" w:rsidR="00566297" w:rsidRDefault="00B34AAB" w:rsidP="0056629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1C7A8E">
        <w:rPr>
          <w:sz w:val="24"/>
          <w:szCs w:val="24"/>
        </w:rPr>
        <w:t>anage</w:t>
      </w:r>
      <w:r>
        <w:rPr>
          <w:sz w:val="24"/>
          <w:szCs w:val="24"/>
        </w:rPr>
        <w:t>d</w:t>
      </w:r>
      <w:r w:rsidR="001C7A8E">
        <w:rPr>
          <w:sz w:val="24"/>
          <w:szCs w:val="24"/>
        </w:rPr>
        <w:t xml:space="preserve"> and coordinate</w:t>
      </w:r>
      <w:r>
        <w:rPr>
          <w:sz w:val="24"/>
          <w:szCs w:val="24"/>
        </w:rPr>
        <w:t>d</w:t>
      </w:r>
      <w:r w:rsidR="001C7A8E">
        <w:rPr>
          <w:sz w:val="24"/>
          <w:szCs w:val="24"/>
        </w:rPr>
        <w:t xml:space="preserve"> maintenance activities</w:t>
      </w:r>
      <w:r w:rsidR="00566297">
        <w:rPr>
          <w:sz w:val="24"/>
          <w:szCs w:val="24"/>
        </w:rPr>
        <w:t xml:space="preserve"> among on-site staff and outside contractors</w:t>
      </w:r>
      <w:r w:rsidR="009801A2">
        <w:rPr>
          <w:sz w:val="24"/>
          <w:szCs w:val="24"/>
        </w:rPr>
        <w:t xml:space="preserve"> (IT, Electrical, HVAC, Fire Detection/Suppression Systems, </w:t>
      </w:r>
      <w:r w:rsidR="006E0754">
        <w:rPr>
          <w:sz w:val="24"/>
          <w:szCs w:val="24"/>
        </w:rPr>
        <w:t>Plumbing, Building and Grounds)</w:t>
      </w:r>
    </w:p>
    <w:p w14:paraId="1BD573F4" w14:textId="77777777" w:rsidR="00566297" w:rsidRDefault="00B34AAB" w:rsidP="0056629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Assessed</w:t>
      </w:r>
      <w:r w:rsidR="007449FF">
        <w:rPr>
          <w:sz w:val="24"/>
          <w:szCs w:val="24"/>
        </w:rPr>
        <w:t>,</w:t>
      </w:r>
      <w:r w:rsidR="00566297">
        <w:rPr>
          <w:sz w:val="24"/>
          <w:szCs w:val="24"/>
        </w:rPr>
        <w:t xml:space="preserve"> budget</w:t>
      </w:r>
      <w:r>
        <w:rPr>
          <w:sz w:val="24"/>
          <w:szCs w:val="24"/>
        </w:rPr>
        <w:t>ed</w:t>
      </w:r>
      <w:r w:rsidR="00566297">
        <w:rPr>
          <w:sz w:val="24"/>
          <w:szCs w:val="24"/>
        </w:rPr>
        <w:t xml:space="preserve"> and </w:t>
      </w:r>
      <w:r w:rsidR="007449FF">
        <w:rPr>
          <w:sz w:val="24"/>
          <w:szCs w:val="24"/>
        </w:rPr>
        <w:t>execute</w:t>
      </w:r>
      <w:r>
        <w:rPr>
          <w:sz w:val="24"/>
          <w:szCs w:val="24"/>
        </w:rPr>
        <w:t>d</w:t>
      </w:r>
      <w:r w:rsidR="007449FF">
        <w:rPr>
          <w:sz w:val="24"/>
          <w:szCs w:val="24"/>
        </w:rPr>
        <w:t xml:space="preserve"> </w:t>
      </w:r>
      <w:r w:rsidR="00566297">
        <w:rPr>
          <w:sz w:val="24"/>
          <w:szCs w:val="24"/>
        </w:rPr>
        <w:t>building up</w:t>
      </w:r>
      <w:r w:rsidR="007449FF">
        <w:rPr>
          <w:sz w:val="24"/>
          <w:szCs w:val="24"/>
        </w:rPr>
        <w:t>grades while minimizing labor requirements</w:t>
      </w:r>
    </w:p>
    <w:p w14:paraId="66CE1EF8" w14:textId="77777777" w:rsidR="009801A2" w:rsidRDefault="00B34AAB" w:rsidP="0056629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Wrote</w:t>
      </w:r>
      <w:r w:rsidR="009801A2">
        <w:rPr>
          <w:sz w:val="24"/>
          <w:szCs w:val="24"/>
        </w:rPr>
        <w:t xml:space="preserve"> and enforc</w:t>
      </w:r>
      <w:r>
        <w:rPr>
          <w:sz w:val="24"/>
          <w:szCs w:val="24"/>
        </w:rPr>
        <w:t>ed</w:t>
      </w:r>
      <w:r w:rsidR="009801A2">
        <w:rPr>
          <w:sz w:val="24"/>
          <w:szCs w:val="24"/>
        </w:rPr>
        <w:t xml:space="preserve"> policy/procedure</w:t>
      </w:r>
    </w:p>
    <w:p w14:paraId="0C870D4D" w14:textId="77777777" w:rsidR="007449FF" w:rsidRDefault="00B34AAB" w:rsidP="0056629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Executed</w:t>
      </w:r>
      <w:r w:rsidR="007449FF">
        <w:rPr>
          <w:sz w:val="24"/>
          <w:szCs w:val="24"/>
        </w:rPr>
        <w:t xml:space="preserve"> NFPA, CMS, and DOHS requirements in ac</w:t>
      </w:r>
      <w:r w:rsidR="00FC3A08">
        <w:rPr>
          <w:sz w:val="24"/>
          <w:szCs w:val="24"/>
        </w:rPr>
        <w:t>cordance to Life Safety Code,</w:t>
      </w:r>
      <w:r w:rsidR="007449FF">
        <w:rPr>
          <w:sz w:val="24"/>
          <w:szCs w:val="24"/>
        </w:rPr>
        <w:t xml:space="preserve"> building operations</w:t>
      </w:r>
      <w:r w:rsidR="00B228C3">
        <w:rPr>
          <w:sz w:val="24"/>
          <w:szCs w:val="24"/>
        </w:rPr>
        <w:t>,</w:t>
      </w:r>
      <w:r w:rsidR="00CD4C5F">
        <w:rPr>
          <w:sz w:val="24"/>
          <w:szCs w:val="24"/>
        </w:rPr>
        <w:t xml:space="preserve"> and maintenance of</w:t>
      </w:r>
      <w:r w:rsidR="0083319A">
        <w:rPr>
          <w:sz w:val="24"/>
          <w:szCs w:val="24"/>
        </w:rPr>
        <w:t xml:space="preserve"> proper documentation</w:t>
      </w:r>
    </w:p>
    <w:p w14:paraId="34160A75" w14:textId="77777777" w:rsidR="007449FF" w:rsidRDefault="00FA7375" w:rsidP="00AA1D7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Co-chair</w:t>
      </w:r>
      <w:r w:rsidR="00B34AAB">
        <w:rPr>
          <w:sz w:val="24"/>
          <w:szCs w:val="24"/>
        </w:rPr>
        <w:t>ed</w:t>
      </w:r>
      <w:r>
        <w:rPr>
          <w:sz w:val="24"/>
          <w:szCs w:val="24"/>
        </w:rPr>
        <w:t xml:space="preserve"> safety committee and </w:t>
      </w:r>
      <w:r w:rsidR="00B34AAB">
        <w:rPr>
          <w:sz w:val="24"/>
          <w:szCs w:val="24"/>
        </w:rPr>
        <w:t xml:space="preserve">was </w:t>
      </w:r>
      <w:r>
        <w:rPr>
          <w:sz w:val="24"/>
          <w:szCs w:val="24"/>
        </w:rPr>
        <w:t>resp</w:t>
      </w:r>
      <w:r w:rsidR="00D24DCE">
        <w:rPr>
          <w:sz w:val="24"/>
          <w:szCs w:val="24"/>
        </w:rPr>
        <w:t>onsible for training over three-</w:t>
      </w:r>
      <w:r>
        <w:rPr>
          <w:sz w:val="24"/>
          <w:szCs w:val="24"/>
        </w:rPr>
        <w:t>hundred employees in emergenc</w:t>
      </w:r>
      <w:r w:rsidR="006E0754">
        <w:rPr>
          <w:sz w:val="24"/>
          <w:szCs w:val="24"/>
        </w:rPr>
        <w:t>y response policy and protocols</w:t>
      </w:r>
    </w:p>
    <w:p w14:paraId="4C9BE8EB" w14:textId="77777777" w:rsidR="00AA1D76" w:rsidRPr="00AA1D76" w:rsidRDefault="00AA1D76" w:rsidP="00AA1D76">
      <w:pPr>
        <w:ind w:left="720"/>
        <w:rPr>
          <w:sz w:val="24"/>
          <w:szCs w:val="24"/>
        </w:rPr>
      </w:pPr>
    </w:p>
    <w:p w14:paraId="144364FA" w14:textId="77777777" w:rsidR="00167ACF" w:rsidRDefault="00FB7BDF">
      <w:pPr>
        <w:rPr>
          <w:sz w:val="24"/>
          <w:szCs w:val="24"/>
        </w:rPr>
      </w:pPr>
      <w:r>
        <w:rPr>
          <w:sz w:val="24"/>
          <w:szCs w:val="24"/>
        </w:rPr>
        <w:t xml:space="preserve">2002-2009  </w:t>
      </w:r>
      <w:r w:rsidR="001C7A8E">
        <w:rPr>
          <w:sz w:val="24"/>
          <w:szCs w:val="24"/>
        </w:rPr>
        <w:t xml:space="preserve">  </w:t>
      </w:r>
      <w:r w:rsidR="00167ACF">
        <w:rPr>
          <w:sz w:val="24"/>
          <w:szCs w:val="24"/>
        </w:rPr>
        <w:t xml:space="preserve"> </w:t>
      </w:r>
      <w:proofErr w:type="spellStart"/>
      <w:r w:rsidR="00167ACF">
        <w:rPr>
          <w:b/>
          <w:bCs/>
          <w:sz w:val="24"/>
          <w:szCs w:val="24"/>
        </w:rPr>
        <w:t>Digitalworks</w:t>
      </w:r>
      <w:proofErr w:type="spellEnd"/>
      <w:r w:rsidR="00167ACF">
        <w:rPr>
          <w:b/>
          <w:bCs/>
          <w:sz w:val="24"/>
          <w:szCs w:val="24"/>
        </w:rPr>
        <w:t xml:space="preserve">, Inc. </w:t>
      </w:r>
      <w:r w:rsidR="00167ACF">
        <w:rPr>
          <w:sz w:val="24"/>
          <w:szCs w:val="24"/>
        </w:rPr>
        <w:t xml:space="preserve"> Highland, Indiana</w:t>
      </w:r>
    </w:p>
    <w:p w14:paraId="788589FB" w14:textId="77777777" w:rsidR="00167ACF" w:rsidRDefault="00167ACF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="00B9274C">
        <w:rPr>
          <w:sz w:val="24"/>
          <w:szCs w:val="24"/>
        </w:rPr>
        <w:t xml:space="preserve">          </w:t>
      </w:r>
      <w:r>
        <w:rPr>
          <w:i/>
          <w:iCs/>
          <w:sz w:val="24"/>
          <w:szCs w:val="24"/>
        </w:rPr>
        <w:t xml:space="preserve">Managing </w:t>
      </w:r>
      <w:r w:rsidR="00FD672E">
        <w:rPr>
          <w:i/>
          <w:iCs/>
          <w:sz w:val="24"/>
          <w:szCs w:val="24"/>
        </w:rPr>
        <w:t>D</w:t>
      </w:r>
      <w:r>
        <w:rPr>
          <w:i/>
          <w:iCs/>
          <w:sz w:val="24"/>
          <w:szCs w:val="24"/>
        </w:rPr>
        <w:t>irector of Information Technology/Partner</w:t>
      </w:r>
    </w:p>
    <w:p w14:paraId="360B671B" w14:textId="77777777" w:rsidR="00167ACF" w:rsidRDefault="00B34AAB" w:rsidP="00CE71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Worked as l</w:t>
      </w:r>
      <w:r w:rsidR="00167ACF">
        <w:rPr>
          <w:sz w:val="24"/>
          <w:szCs w:val="24"/>
        </w:rPr>
        <w:t>ead tech</w:t>
      </w:r>
      <w:r w:rsidR="006E0754">
        <w:rPr>
          <w:sz w:val="24"/>
          <w:szCs w:val="24"/>
        </w:rPr>
        <w:t>nical advisor/project manager</w:t>
      </w:r>
    </w:p>
    <w:p w14:paraId="6E7F59A3" w14:textId="77777777" w:rsidR="00167ACF" w:rsidRDefault="00167ACF" w:rsidP="00CE71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Desi</w:t>
      </w:r>
      <w:r w:rsidR="00B34AAB">
        <w:rPr>
          <w:sz w:val="24"/>
          <w:szCs w:val="24"/>
        </w:rPr>
        <w:t>gned</w:t>
      </w:r>
      <w:r>
        <w:rPr>
          <w:sz w:val="24"/>
          <w:szCs w:val="24"/>
        </w:rPr>
        <w:t xml:space="preserve"> and </w:t>
      </w:r>
      <w:r w:rsidR="00B34AAB">
        <w:rPr>
          <w:sz w:val="24"/>
          <w:szCs w:val="24"/>
        </w:rPr>
        <w:t>implemented</w:t>
      </w:r>
      <w:r>
        <w:rPr>
          <w:sz w:val="24"/>
          <w:szCs w:val="24"/>
        </w:rPr>
        <w:t xml:space="preserve"> new </w:t>
      </w:r>
      <w:proofErr w:type="spellStart"/>
      <w:r>
        <w:rPr>
          <w:sz w:val="24"/>
          <w:szCs w:val="24"/>
        </w:rPr>
        <w:t>Digitalworks</w:t>
      </w:r>
      <w:proofErr w:type="spellEnd"/>
      <w:r>
        <w:rPr>
          <w:sz w:val="24"/>
          <w:szCs w:val="24"/>
        </w:rPr>
        <w:t>,</w:t>
      </w:r>
      <w:r w:rsidR="006D0C84">
        <w:rPr>
          <w:sz w:val="24"/>
          <w:szCs w:val="24"/>
        </w:rPr>
        <w:t xml:space="preserve"> </w:t>
      </w:r>
      <w:r>
        <w:rPr>
          <w:sz w:val="24"/>
          <w:szCs w:val="24"/>
        </w:rPr>
        <w:t>Inc. proprietary products and</w:t>
      </w:r>
    </w:p>
    <w:p w14:paraId="269EB276" w14:textId="77777777" w:rsidR="00167ACF" w:rsidRDefault="00167ACF" w:rsidP="00CE7155">
      <w:pPr>
        <w:ind w:left="720"/>
        <w:rPr>
          <w:sz w:val="24"/>
          <w:szCs w:val="24"/>
        </w:rPr>
      </w:pPr>
      <w:r>
        <w:rPr>
          <w:sz w:val="24"/>
          <w:szCs w:val="24"/>
        </w:rPr>
        <w:t>technolog</w:t>
      </w:r>
      <w:r w:rsidR="006D0C84">
        <w:rPr>
          <w:sz w:val="24"/>
          <w:szCs w:val="24"/>
        </w:rPr>
        <w:t>ies, as well as developing game-</w:t>
      </w:r>
      <w:r>
        <w:rPr>
          <w:sz w:val="24"/>
          <w:szCs w:val="24"/>
        </w:rPr>
        <w:t>plans for existing technology imp</w:t>
      </w:r>
      <w:r w:rsidR="006E0754">
        <w:rPr>
          <w:sz w:val="24"/>
          <w:szCs w:val="24"/>
        </w:rPr>
        <w:t>lementation</w:t>
      </w:r>
      <w:r w:rsidR="00B228C3">
        <w:rPr>
          <w:sz w:val="24"/>
          <w:szCs w:val="24"/>
        </w:rPr>
        <w:t xml:space="preserve"> and </w:t>
      </w:r>
      <w:r w:rsidR="006E0754">
        <w:rPr>
          <w:sz w:val="24"/>
          <w:szCs w:val="24"/>
        </w:rPr>
        <w:t>support for clients</w:t>
      </w:r>
    </w:p>
    <w:p w14:paraId="3131103E" w14:textId="77777777" w:rsidR="00167ACF" w:rsidRPr="00B34AAB" w:rsidRDefault="00B34AAB" w:rsidP="00B34AA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Worked as a </w:t>
      </w:r>
      <w:r w:rsidR="00167ACF">
        <w:rPr>
          <w:sz w:val="24"/>
          <w:szCs w:val="24"/>
        </w:rPr>
        <w:t>Dell subcontractor with territories extending from the north side of Chicago, IL to</w:t>
      </w:r>
      <w:r>
        <w:rPr>
          <w:sz w:val="24"/>
          <w:szCs w:val="24"/>
        </w:rPr>
        <w:t xml:space="preserve"> </w:t>
      </w:r>
      <w:r w:rsidR="00167ACF" w:rsidRPr="00B34AAB">
        <w:rPr>
          <w:sz w:val="24"/>
          <w:szCs w:val="24"/>
        </w:rPr>
        <w:t>Rensselaer, IN</w:t>
      </w:r>
    </w:p>
    <w:p w14:paraId="4248D6EA" w14:textId="77777777" w:rsidR="00167ACF" w:rsidRDefault="00B34AAB" w:rsidP="00CE715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Managed</w:t>
      </w:r>
      <w:r w:rsidR="00440B4D">
        <w:rPr>
          <w:sz w:val="24"/>
          <w:szCs w:val="24"/>
        </w:rPr>
        <w:t xml:space="preserve"> various projects ranging from</w:t>
      </w:r>
      <w:r w:rsidR="00CE7155">
        <w:rPr>
          <w:sz w:val="24"/>
          <w:szCs w:val="24"/>
        </w:rPr>
        <w:t xml:space="preserve"> cabling jobs to medium </w:t>
      </w:r>
      <w:r w:rsidR="00167ACF">
        <w:rPr>
          <w:sz w:val="24"/>
          <w:szCs w:val="24"/>
        </w:rPr>
        <w:t xml:space="preserve">sized server-client installations, </w:t>
      </w:r>
      <w:r w:rsidR="006E0754">
        <w:rPr>
          <w:sz w:val="24"/>
          <w:szCs w:val="24"/>
        </w:rPr>
        <w:t>data migration</w:t>
      </w:r>
      <w:r w:rsidR="00440B4D">
        <w:rPr>
          <w:sz w:val="24"/>
          <w:szCs w:val="24"/>
        </w:rPr>
        <w:t>,</w:t>
      </w:r>
      <w:r w:rsidR="006E0754">
        <w:rPr>
          <w:sz w:val="24"/>
          <w:szCs w:val="24"/>
        </w:rPr>
        <w:t xml:space="preserve"> and </w:t>
      </w:r>
      <w:r w:rsidR="00440B4D">
        <w:rPr>
          <w:sz w:val="24"/>
          <w:szCs w:val="24"/>
        </w:rPr>
        <w:t xml:space="preserve">daily </w:t>
      </w:r>
      <w:r w:rsidR="006E0754">
        <w:rPr>
          <w:sz w:val="24"/>
          <w:szCs w:val="24"/>
        </w:rPr>
        <w:t>team tasking</w:t>
      </w:r>
    </w:p>
    <w:p w14:paraId="7F69B847" w14:textId="77777777" w:rsidR="00167ACF" w:rsidRDefault="00B34AAB" w:rsidP="00CE715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Oversaw daily network administration</w:t>
      </w:r>
      <w:r w:rsidR="00167AC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including </w:t>
      </w:r>
      <w:r w:rsidR="00167ACF">
        <w:rPr>
          <w:sz w:val="24"/>
          <w:szCs w:val="24"/>
        </w:rPr>
        <w:t xml:space="preserve">troubleshooting complex systems from multi-role servers to building wiring and </w:t>
      </w:r>
      <w:r w:rsidR="006E0754">
        <w:rPr>
          <w:sz w:val="24"/>
          <w:szCs w:val="24"/>
        </w:rPr>
        <w:t>CNC machines</w:t>
      </w:r>
    </w:p>
    <w:p w14:paraId="15CF83DE" w14:textId="77777777" w:rsidR="00167ACF" w:rsidRDefault="00B34AAB" w:rsidP="00AA1D7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Managed h</w:t>
      </w:r>
      <w:r w:rsidR="00167ACF">
        <w:rPr>
          <w:sz w:val="24"/>
          <w:szCs w:val="24"/>
        </w:rPr>
        <w:t>uman resource</w:t>
      </w:r>
      <w:r>
        <w:rPr>
          <w:sz w:val="24"/>
          <w:szCs w:val="24"/>
        </w:rPr>
        <w:t>s and was</w:t>
      </w:r>
      <w:r w:rsidR="00167ACF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167ACF">
        <w:rPr>
          <w:sz w:val="24"/>
          <w:szCs w:val="24"/>
        </w:rPr>
        <w:t xml:space="preserve">esponsible for interviewing and determining technical abilities of new applicants, placing new hires into their appropriate team location, </w:t>
      </w:r>
      <w:r w:rsidR="00175B8A">
        <w:rPr>
          <w:sz w:val="24"/>
          <w:szCs w:val="24"/>
        </w:rPr>
        <w:t>training and</w:t>
      </w:r>
      <w:r w:rsidR="006E0754">
        <w:rPr>
          <w:sz w:val="24"/>
          <w:szCs w:val="24"/>
        </w:rPr>
        <w:t xml:space="preserve"> mentoring employees</w:t>
      </w:r>
    </w:p>
    <w:p w14:paraId="550289BA" w14:textId="77777777" w:rsidR="00AA1D76" w:rsidRPr="00AA1D76" w:rsidRDefault="00AA1D76" w:rsidP="00AA1D76">
      <w:pPr>
        <w:ind w:left="720"/>
        <w:rPr>
          <w:sz w:val="24"/>
          <w:szCs w:val="24"/>
        </w:rPr>
      </w:pPr>
    </w:p>
    <w:p w14:paraId="5D6A999B" w14:textId="77777777" w:rsidR="00167ACF" w:rsidRDefault="00167ACF">
      <w:pPr>
        <w:rPr>
          <w:sz w:val="24"/>
          <w:szCs w:val="24"/>
        </w:rPr>
      </w:pPr>
      <w:r>
        <w:rPr>
          <w:sz w:val="24"/>
          <w:szCs w:val="24"/>
        </w:rPr>
        <w:t xml:space="preserve">Summer 2001 </w:t>
      </w:r>
      <w:r>
        <w:rPr>
          <w:b/>
          <w:bCs/>
          <w:sz w:val="24"/>
          <w:szCs w:val="24"/>
        </w:rPr>
        <w:t>Saint Margaret Mercy Hospital</w:t>
      </w:r>
      <w:r>
        <w:rPr>
          <w:sz w:val="24"/>
          <w:szCs w:val="24"/>
        </w:rPr>
        <w:t xml:space="preserve"> Hammond, Indiana</w:t>
      </w:r>
    </w:p>
    <w:p w14:paraId="5D93C4DF" w14:textId="77777777" w:rsidR="00CE7155" w:rsidRDefault="00167ACF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="00B9274C">
        <w:rPr>
          <w:sz w:val="24"/>
          <w:szCs w:val="24"/>
        </w:rPr>
        <w:t xml:space="preserve">           </w:t>
      </w:r>
      <w:r>
        <w:rPr>
          <w:i/>
          <w:iCs/>
          <w:sz w:val="24"/>
          <w:szCs w:val="24"/>
        </w:rPr>
        <w:t>Biomedical Engineering Technician</w:t>
      </w:r>
      <w:r w:rsidR="00CE7155">
        <w:rPr>
          <w:i/>
          <w:iCs/>
          <w:sz w:val="24"/>
          <w:szCs w:val="24"/>
        </w:rPr>
        <w:t>—</w:t>
      </w:r>
      <w:r>
        <w:rPr>
          <w:i/>
          <w:iCs/>
          <w:sz w:val="24"/>
          <w:szCs w:val="24"/>
        </w:rPr>
        <w:t>Internship</w:t>
      </w:r>
    </w:p>
    <w:p w14:paraId="08F478A1" w14:textId="77777777" w:rsidR="00CE7155" w:rsidRDefault="00167ACF" w:rsidP="00CE7155">
      <w:pPr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Assisted with repair</w:t>
      </w:r>
      <w:r w:rsidR="001C7A8E">
        <w:rPr>
          <w:sz w:val="24"/>
          <w:szCs w:val="24"/>
        </w:rPr>
        <w:t>s and troubleshooting of varying</w:t>
      </w:r>
      <w:r>
        <w:rPr>
          <w:sz w:val="24"/>
          <w:szCs w:val="24"/>
        </w:rPr>
        <w:t xml:space="preserve"> types of medical equipment</w:t>
      </w:r>
    </w:p>
    <w:p w14:paraId="25C47542" w14:textId="77777777" w:rsidR="00167ACF" w:rsidRPr="00CE7155" w:rsidRDefault="00167ACF" w:rsidP="00CE7155">
      <w:pPr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Safety-checked, re</w:t>
      </w:r>
      <w:r w:rsidR="006D0C84">
        <w:rPr>
          <w:sz w:val="24"/>
          <w:szCs w:val="24"/>
        </w:rPr>
        <w:t xml:space="preserve">paired, and installed surgical </w:t>
      </w:r>
      <w:r>
        <w:rPr>
          <w:sz w:val="24"/>
          <w:szCs w:val="24"/>
        </w:rPr>
        <w:t>equipment</w:t>
      </w:r>
    </w:p>
    <w:p w14:paraId="7CD3245D" w14:textId="77777777" w:rsidR="00167ACF" w:rsidRDefault="00167ACF" w:rsidP="00AA1D7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Worked closely on a microwave network b</w:t>
      </w:r>
      <w:r w:rsidR="001C7A8E">
        <w:rPr>
          <w:sz w:val="24"/>
          <w:szCs w:val="24"/>
        </w:rPr>
        <w:t>ridge between hospital campuses</w:t>
      </w:r>
    </w:p>
    <w:p w14:paraId="4B26F740" w14:textId="77777777" w:rsidR="00AA1D76" w:rsidRPr="00AA1D76" w:rsidRDefault="00AA1D76" w:rsidP="00AA1D76">
      <w:pPr>
        <w:ind w:left="720"/>
        <w:rPr>
          <w:sz w:val="24"/>
          <w:szCs w:val="24"/>
        </w:rPr>
      </w:pPr>
    </w:p>
    <w:p w14:paraId="30E828A5" w14:textId="77777777" w:rsidR="00167ACF" w:rsidRDefault="00167ACF">
      <w:pPr>
        <w:rPr>
          <w:sz w:val="24"/>
          <w:szCs w:val="24"/>
        </w:rPr>
      </w:pPr>
      <w:r>
        <w:rPr>
          <w:sz w:val="24"/>
          <w:szCs w:val="24"/>
        </w:rPr>
        <w:t xml:space="preserve">1998-2000 </w:t>
      </w:r>
      <w:r w:rsidR="00B9274C">
        <w:rPr>
          <w:sz w:val="24"/>
          <w:szCs w:val="24"/>
        </w:rPr>
        <w:t xml:space="preserve">    </w:t>
      </w:r>
      <w:r w:rsidR="008844C2">
        <w:rPr>
          <w:b/>
          <w:bCs/>
          <w:sz w:val="24"/>
          <w:szCs w:val="24"/>
        </w:rPr>
        <w:t>School Town of Highland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Highland</w:t>
      </w:r>
      <w:proofErr w:type="spellEnd"/>
      <w:r>
        <w:rPr>
          <w:sz w:val="24"/>
          <w:szCs w:val="24"/>
        </w:rPr>
        <w:t>, Indiana</w:t>
      </w:r>
    </w:p>
    <w:p w14:paraId="556C05FA" w14:textId="77777777" w:rsidR="00167ACF" w:rsidRDefault="00167ACF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="00B9274C">
        <w:rPr>
          <w:sz w:val="24"/>
          <w:szCs w:val="24"/>
        </w:rPr>
        <w:t xml:space="preserve">          </w:t>
      </w:r>
      <w:r>
        <w:rPr>
          <w:i/>
          <w:iCs/>
          <w:sz w:val="24"/>
          <w:szCs w:val="24"/>
        </w:rPr>
        <w:t xml:space="preserve">Assistant </w:t>
      </w:r>
      <w:r w:rsidR="00EF3EC9">
        <w:rPr>
          <w:i/>
          <w:iCs/>
          <w:sz w:val="24"/>
          <w:szCs w:val="24"/>
        </w:rPr>
        <w:t xml:space="preserve">to the </w:t>
      </w:r>
      <w:r>
        <w:rPr>
          <w:i/>
          <w:iCs/>
          <w:sz w:val="24"/>
          <w:szCs w:val="24"/>
        </w:rPr>
        <w:t>Computer Coordinator</w:t>
      </w:r>
    </w:p>
    <w:p w14:paraId="2C2E1EF7" w14:textId="77777777" w:rsidR="00167ACF" w:rsidRDefault="00167ACF" w:rsidP="00CE715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Provided key support for computer repair/upgrades and network administration at</w:t>
      </w:r>
    </w:p>
    <w:p w14:paraId="0066A6BA" w14:textId="77777777" w:rsidR="00167ACF" w:rsidRDefault="00167AC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 </w:t>
      </w:r>
      <w:r w:rsidR="00EF3EC9">
        <w:rPr>
          <w:sz w:val="24"/>
          <w:szCs w:val="24"/>
        </w:rPr>
        <w:t>High School, Middle School and</w:t>
      </w:r>
      <w:r w:rsidR="00A76E98">
        <w:rPr>
          <w:sz w:val="24"/>
          <w:szCs w:val="24"/>
        </w:rPr>
        <w:t xml:space="preserve"> satellite grade </w:t>
      </w:r>
      <w:r w:rsidR="006E0754">
        <w:rPr>
          <w:sz w:val="24"/>
          <w:szCs w:val="24"/>
        </w:rPr>
        <w:t>schools</w:t>
      </w:r>
    </w:p>
    <w:p w14:paraId="7D16DB7F" w14:textId="77777777" w:rsidR="00167ACF" w:rsidRDefault="00167ACF" w:rsidP="00CE715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In-serviced faculty members on how to use computers and new programs (includi</w:t>
      </w:r>
      <w:r w:rsidR="006E0754">
        <w:rPr>
          <w:sz w:val="24"/>
          <w:szCs w:val="24"/>
        </w:rPr>
        <w:t>ng AutoCAD) in their classrooms</w:t>
      </w:r>
    </w:p>
    <w:p w14:paraId="70EFA49A" w14:textId="77777777" w:rsidR="00167ACF" w:rsidRDefault="00B34AAB" w:rsidP="00CE715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Ra</w:t>
      </w:r>
      <w:r w:rsidR="00167ACF">
        <w:rPr>
          <w:sz w:val="24"/>
          <w:szCs w:val="24"/>
        </w:rPr>
        <w:t>n data cable, wire</w:t>
      </w:r>
      <w:r>
        <w:rPr>
          <w:sz w:val="24"/>
          <w:szCs w:val="24"/>
        </w:rPr>
        <w:t>d</w:t>
      </w:r>
      <w:r w:rsidR="00167ACF">
        <w:rPr>
          <w:sz w:val="24"/>
          <w:szCs w:val="24"/>
        </w:rPr>
        <w:t xml:space="preserve"> network cabinets, and verif</w:t>
      </w:r>
      <w:r>
        <w:rPr>
          <w:sz w:val="24"/>
          <w:szCs w:val="24"/>
        </w:rPr>
        <w:t>ied</w:t>
      </w:r>
      <w:r w:rsidR="006E0754">
        <w:rPr>
          <w:sz w:val="24"/>
          <w:szCs w:val="24"/>
        </w:rPr>
        <w:t xml:space="preserve"> terminations</w:t>
      </w:r>
    </w:p>
    <w:p w14:paraId="348A8DC6" w14:textId="77777777" w:rsidR="00167ACF" w:rsidRDefault="00167ACF" w:rsidP="00CE715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Worked extensively with Windows, MacOS, DOS operating systems and</w:t>
      </w:r>
    </w:p>
    <w:p w14:paraId="426DB913" w14:textId="51CE78F9" w:rsidR="00167ACF" w:rsidRDefault="00EF3EC9" w:rsidP="00EF3EC9">
      <w:pPr>
        <w:ind w:left="720"/>
        <w:rPr>
          <w:sz w:val="24"/>
          <w:szCs w:val="24"/>
        </w:rPr>
      </w:pPr>
      <w:r>
        <w:rPr>
          <w:sz w:val="24"/>
          <w:szCs w:val="24"/>
        </w:rPr>
        <w:t>a</w:t>
      </w:r>
      <w:r w:rsidR="00167ACF">
        <w:rPr>
          <w:sz w:val="24"/>
          <w:szCs w:val="24"/>
        </w:rPr>
        <w:t>pplications</w:t>
      </w:r>
      <w:r>
        <w:rPr>
          <w:sz w:val="24"/>
          <w:szCs w:val="24"/>
        </w:rPr>
        <w:t>,</w:t>
      </w:r>
      <w:r w:rsidR="00167ACF">
        <w:rPr>
          <w:sz w:val="24"/>
          <w:szCs w:val="24"/>
        </w:rPr>
        <w:t xml:space="preserve"> NOVELL Networks</w:t>
      </w:r>
    </w:p>
    <w:p w14:paraId="7903BE19" w14:textId="77777777" w:rsidR="00D0383E" w:rsidRDefault="00D0383E" w:rsidP="00EF3EC9">
      <w:pPr>
        <w:ind w:left="720"/>
        <w:rPr>
          <w:sz w:val="24"/>
          <w:szCs w:val="24"/>
        </w:rPr>
      </w:pPr>
    </w:p>
    <w:p w14:paraId="0661E712" w14:textId="77777777" w:rsidR="00167ACF" w:rsidRDefault="00B34AA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Projects,</w:t>
      </w:r>
      <w:r w:rsidR="00167ACF">
        <w:rPr>
          <w:b/>
          <w:bCs/>
          <w:sz w:val="24"/>
          <w:szCs w:val="24"/>
        </w:rPr>
        <w:t xml:space="preserve"> Awards</w:t>
      </w:r>
      <w:r>
        <w:rPr>
          <w:b/>
          <w:bCs/>
          <w:sz w:val="24"/>
          <w:szCs w:val="24"/>
        </w:rPr>
        <w:t xml:space="preserve"> and Education</w:t>
      </w:r>
    </w:p>
    <w:p w14:paraId="74EA56DB" w14:textId="77777777" w:rsidR="003B767F" w:rsidRDefault="003B767F">
      <w:pPr>
        <w:rPr>
          <w:sz w:val="24"/>
          <w:szCs w:val="24"/>
        </w:rPr>
      </w:pPr>
    </w:p>
    <w:p w14:paraId="5D130E09" w14:textId="77777777" w:rsidR="003B767F" w:rsidRDefault="003B767F" w:rsidP="003B76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Projects</w:t>
      </w:r>
    </w:p>
    <w:p w14:paraId="3F0E607D" w14:textId="77777777" w:rsidR="003B767F" w:rsidRDefault="00555A27" w:rsidP="00555A27">
      <w:pPr>
        <w:rPr>
          <w:b/>
          <w:sz w:val="24"/>
          <w:szCs w:val="24"/>
        </w:rPr>
      </w:pPr>
      <w:r>
        <w:rPr>
          <w:b/>
          <w:sz w:val="24"/>
          <w:szCs w:val="24"/>
        </w:rPr>
        <w:t>ArcelorMittal</w:t>
      </w:r>
    </w:p>
    <w:p w14:paraId="2598607F" w14:textId="1BB74B3F" w:rsidR="00555A27" w:rsidRPr="00FD4CE1" w:rsidRDefault="00555A27" w:rsidP="00555A2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Design and install a new VMWare cluster to take advantage of extra server hardware resources and support business and production systems utilizing high availability,</w:t>
      </w:r>
      <w:r w:rsidR="00FD4CE1">
        <w:rPr>
          <w:sz w:val="24"/>
          <w:szCs w:val="24"/>
        </w:rPr>
        <w:t xml:space="preserve"> </w:t>
      </w:r>
      <w:r>
        <w:rPr>
          <w:sz w:val="24"/>
          <w:szCs w:val="24"/>
        </w:rPr>
        <w:t>and fault tolerance</w:t>
      </w:r>
      <w:r w:rsidR="00FD4CE1">
        <w:rPr>
          <w:sz w:val="24"/>
          <w:szCs w:val="24"/>
        </w:rPr>
        <w:t xml:space="preserve"> technologies. This </w:t>
      </w:r>
      <w:r w:rsidR="0091664F">
        <w:rPr>
          <w:sz w:val="24"/>
          <w:szCs w:val="24"/>
        </w:rPr>
        <w:t>is</w:t>
      </w:r>
      <w:r w:rsidR="00FD4CE1">
        <w:rPr>
          <w:sz w:val="24"/>
          <w:szCs w:val="24"/>
        </w:rPr>
        <w:t xml:space="preserve"> also stretched across multiple sites for </w:t>
      </w:r>
      <w:r w:rsidR="0091664F">
        <w:rPr>
          <w:sz w:val="24"/>
          <w:szCs w:val="24"/>
        </w:rPr>
        <w:t>redundancy purposes via CISCO networks</w:t>
      </w:r>
    </w:p>
    <w:p w14:paraId="0A108886" w14:textId="0FE4667D" w:rsidR="00FD4CE1" w:rsidRPr="00555A27" w:rsidRDefault="00FD4CE1" w:rsidP="00555A2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Lead project for virtualization of a </w:t>
      </w:r>
      <w:r w:rsidR="00BE5FA0">
        <w:rPr>
          <w:sz w:val="24"/>
          <w:szCs w:val="24"/>
        </w:rPr>
        <w:t>high-speed</w:t>
      </w:r>
      <w:r>
        <w:rPr>
          <w:sz w:val="24"/>
          <w:szCs w:val="24"/>
        </w:rPr>
        <w:t xml:space="preserve"> surface inspection system</w:t>
      </w:r>
    </w:p>
    <w:p w14:paraId="61BAADBE" w14:textId="77777777" w:rsidR="00555A27" w:rsidRPr="00555A27" w:rsidRDefault="00B34AAB" w:rsidP="00B34AA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Lead</w:t>
      </w:r>
      <w:r w:rsidR="00555A27">
        <w:rPr>
          <w:sz w:val="24"/>
          <w:szCs w:val="24"/>
        </w:rPr>
        <w:t xml:space="preserve"> project to virtualize antiquated systems</w:t>
      </w:r>
      <w:r>
        <w:rPr>
          <w:sz w:val="24"/>
          <w:szCs w:val="24"/>
        </w:rPr>
        <w:t xml:space="preserve"> onto up-</w:t>
      </w:r>
      <w:r w:rsidR="00555A27">
        <w:rPr>
          <w:sz w:val="24"/>
          <w:szCs w:val="24"/>
        </w:rPr>
        <w:t>to</w:t>
      </w:r>
      <w:r>
        <w:rPr>
          <w:sz w:val="24"/>
          <w:szCs w:val="24"/>
        </w:rPr>
        <w:t>-</w:t>
      </w:r>
      <w:r w:rsidR="00555A27">
        <w:rPr>
          <w:sz w:val="24"/>
          <w:szCs w:val="24"/>
        </w:rPr>
        <w:t>date hardware for easier administration and policy compliance</w:t>
      </w:r>
    </w:p>
    <w:p w14:paraId="51A84869" w14:textId="77777777" w:rsidR="00555A27" w:rsidRPr="00555A27" w:rsidRDefault="00B34AAB" w:rsidP="00555A2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Implement</w:t>
      </w:r>
      <w:r w:rsidR="00555A27">
        <w:rPr>
          <w:sz w:val="24"/>
          <w:szCs w:val="24"/>
        </w:rPr>
        <w:t xml:space="preserve"> a high speed 10Gb network to facilitate SAN to VM cluster, and physical server to SAN connectivity over iSCSI</w:t>
      </w:r>
    </w:p>
    <w:p w14:paraId="3FEEBDAF" w14:textId="77777777" w:rsidR="00555A27" w:rsidRDefault="00555A27" w:rsidP="00555A2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55A27">
        <w:rPr>
          <w:sz w:val="24"/>
          <w:szCs w:val="24"/>
        </w:rPr>
        <w:t xml:space="preserve">Spearhead </w:t>
      </w:r>
      <w:r w:rsidR="007079BF">
        <w:rPr>
          <w:sz w:val="24"/>
          <w:szCs w:val="24"/>
        </w:rPr>
        <w:t>the hot strip mill</w:t>
      </w:r>
      <w:r w:rsidR="00E82B5B">
        <w:rPr>
          <w:sz w:val="24"/>
          <w:szCs w:val="24"/>
        </w:rPr>
        <w:t>’</w:t>
      </w:r>
      <w:r w:rsidR="007079BF">
        <w:rPr>
          <w:sz w:val="24"/>
          <w:szCs w:val="24"/>
        </w:rPr>
        <w:t>s video systems upgrade by building new server cluster alongside the old cluster, upgrading the dedicated video network, and testing the ne</w:t>
      </w:r>
      <w:r w:rsidR="006E0754">
        <w:rPr>
          <w:sz w:val="24"/>
          <w:szCs w:val="24"/>
        </w:rPr>
        <w:t>w systems for proper operation</w:t>
      </w:r>
    </w:p>
    <w:p w14:paraId="44EFBEBC" w14:textId="77777777" w:rsidR="007079BF" w:rsidRPr="00555A27" w:rsidRDefault="007079BF" w:rsidP="00AA1D76">
      <w:pPr>
        <w:pStyle w:val="ListParagraph"/>
        <w:rPr>
          <w:sz w:val="24"/>
          <w:szCs w:val="24"/>
        </w:rPr>
      </w:pPr>
    </w:p>
    <w:p w14:paraId="3C751C2C" w14:textId="77777777" w:rsidR="003B767F" w:rsidRDefault="00921556">
      <w:pPr>
        <w:rPr>
          <w:b/>
          <w:sz w:val="24"/>
          <w:szCs w:val="24"/>
        </w:rPr>
      </w:pPr>
      <w:r w:rsidRPr="00FB7BDF">
        <w:rPr>
          <w:b/>
          <w:sz w:val="24"/>
          <w:szCs w:val="24"/>
        </w:rPr>
        <w:t>Riverview Hospital DBA Munster Med-Inn</w:t>
      </w:r>
    </w:p>
    <w:p w14:paraId="73C690B5" w14:textId="77777777" w:rsidR="00921556" w:rsidRDefault="00921556" w:rsidP="0092155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Redesigned HVAC systems to take advantage of modern monitoring and control technology </w:t>
      </w:r>
    </w:p>
    <w:p w14:paraId="23AA6FF5" w14:textId="77777777" w:rsidR="00921556" w:rsidRDefault="00921556" w:rsidP="0092155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Drove a lighting upgrade project utilizing new technologies that </w:t>
      </w:r>
      <w:r w:rsidR="008304EB">
        <w:rPr>
          <w:sz w:val="24"/>
          <w:szCs w:val="24"/>
        </w:rPr>
        <w:t>resulted i</w:t>
      </w:r>
      <w:r>
        <w:rPr>
          <w:sz w:val="24"/>
          <w:szCs w:val="24"/>
        </w:rPr>
        <w:t xml:space="preserve">n </w:t>
      </w:r>
      <w:r w:rsidR="008304EB">
        <w:rPr>
          <w:sz w:val="24"/>
          <w:szCs w:val="24"/>
        </w:rPr>
        <w:t xml:space="preserve">an </w:t>
      </w:r>
      <w:r>
        <w:rPr>
          <w:sz w:val="24"/>
          <w:szCs w:val="24"/>
        </w:rPr>
        <w:t>estimated 40% reduction in lighting energy costs and up to a 60% reduction in labor costs for lamp maintenance</w:t>
      </w:r>
    </w:p>
    <w:p w14:paraId="5C95DBC0" w14:textId="77777777" w:rsidR="00AA1D76" w:rsidRDefault="00B34AAB" w:rsidP="0092155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921556">
        <w:rPr>
          <w:sz w:val="24"/>
          <w:szCs w:val="24"/>
        </w:rPr>
        <w:t>upport</w:t>
      </w:r>
      <w:r>
        <w:rPr>
          <w:sz w:val="24"/>
          <w:szCs w:val="24"/>
        </w:rPr>
        <w:t>ed</w:t>
      </w:r>
      <w:r w:rsidR="00921556">
        <w:rPr>
          <w:sz w:val="24"/>
          <w:szCs w:val="24"/>
        </w:rPr>
        <w:t xml:space="preserve"> budgetary reduction of the labor force by </w:t>
      </w:r>
      <w:r w:rsidR="00A63CD9">
        <w:rPr>
          <w:sz w:val="24"/>
          <w:szCs w:val="24"/>
        </w:rPr>
        <w:t>reorganizing staff responsibilities as well as utilizing newer technology</w:t>
      </w:r>
    </w:p>
    <w:p w14:paraId="7C1C351B" w14:textId="77777777" w:rsidR="00AA1D76" w:rsidRDefault="00B34AAB" w:rsidP="00AA1D7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AA1D76">
        <w:rPr>
          <w:sz w:val="24"/>
          <w:szCs w:val="24"/>
        </w:rPr>
        <w:t>mplement</w:t>
      </w:r>
      <w:r w:rsidR="008304EB">
        <w:rPr>
          <w:sz w:val="24"/>
          <w:szCs w:val="24"/>
        </w:rPr>
        <w:t>ed</w:t>
      </w:r>
      <w:r w:rsidR="00AA1D76">
        <w:rPr>
          <w:sz w:val="24"/>
          <w:szCs w:val="24"/>
        </w:rPr>
        <w:t xml:space="preserve"> projects to increase labor and energy efficiency, though not requir</w:t>
      </w:r>
      <w:r w:rsidR="00840D26">
        <w:rPr>
          <w:sz w:val="24"/>
          <w:szCs w:val="24"/>
        </w:rPr>
        <w:t>ed by my employer, resulting in</w:t>
      </w:r>
      <w:r w:rsidR="00AA1D76">
        <w:rPr>
          <w:sz w:val="24"/>
          <w:szCs w:val="24"/>
        </w:rPr>
        <w:t xml:space="preserve"> a 25% reduction of overall in-house labor cost without the use of contractors</w:t>
      </w:r>
    </w:p>
    <w:p w14:paraId="612E3D46" w14:textId="77777777" w:rsidR="00921556" w:rsidRPr="00921556" w:rsidRDefault="00921556" w:rsidP="00AA1D76">
      <w:pPr>
        <w:pStyle w:val="ListParagraph"/>
        <w:rPr>
          <w:sz w:val="24"/>
          <w:szCs w:val="24"/>
        </w:rPr>
      </w:pPr>
    </w:p>
    <w:p w14:paraId="45F198FF" w14:textId="77777777" w:rsidR="003B767F" w:rsidRPr="003B767F" w:rsidRDefault="003B767F" w:rsidP="003B767F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Digitalworks</w:t>
      </w:r>
      <w:proofErr w:type="spellEnd"/>
      <w:r>
        <w:rPr>
          <w:b/>
          <w:bCs/>
          <w:sz w:val="24"/>
          <w:szCs w:val="24"/>
        </w:rPr>
        <w:t xml:space="preserve">, Inc. </w:t>
      </w:r>
    </w:p>
    <w:p w14:paraId="60873E0F" w14:textId="77777777" w:rsidR="003B767F" w:rsidRDefault="003B767F" w:rsidP="003B767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Successfully built a working team of thirteen professional IT personnel to handle an expanding area across multiple states</w:t>
      </w:r>
    </w:p>
    <w:p w14:paraId="3F64B3F8" w14:textId="77777777" w:rsidR="003B767F" w:rsidRDefault="003B767F" w:rsidP="003B767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B767F">
        <w:rPr>
          <w:sz w:val="24"/>
          <w:szCs w:val="24"/>
        </w:rPr>
        <w:t>Implement</w:t>
      </w:r>
      <w:r w:rsidR="00840D26">
        <w:rPr>
          <w:sz w:val="24"/>
          <w:szCs w:val="24"/>
        </w:rPr>
        <w:t xml:space="preserve">ed, </w:t>
      </w:r>
      <w:r>
        <w:rPr>
          <w:sz w:val="24"/>
          <w:szCs w:val="24"/>
        </w:rPr>
        <w:t>manage</w:t>
      </w:r>
      <w:r w:rsidR="00840D26">
        <w:rPr>
          <w:sz w:val="24"/>
          <w:szCs w:val="24"/>
        </w:rPr>
        <w:t>d and so</w:t>
      </w:r>
      <w:r w:rsidRPr="003B767F">
        <w:rPr>
          <w:sz w:val="24"/>
          <w:szCs w:val="24"/>
        </w:rPr>
        <w:t>l</w:t>
      </w:r>
      <w:r w:rsidR="00840D26">
        <w:rPr>
          <w:sz w:val="24"/>
          <w:szCs w:val="24"/>
        </w:rPr>
        <w:t>d</w:t>
      </w:r>
      <w:r w:rsidRPr="003B767F">
        <w:rPr>
          <w:sz w:val="24"/>
          <w:szCs w:val="24"/>
        </w:rPr>
        <w:t xml:space="preserve"> DNOC proprietary systems health monitoring </w:t>
      </w:r>
      <w:r w:rsidR="00840D26">
        <w:rPr>
          <w:sz w:val="24"/>
          <w:szCs w:val="24"/>
        </w:rPr>
        <w:t>and proactive management</w:t>
      </w:r>
      <w:r w:rsidRPr="003B767F">
        <w:rPr>
          <w:sz w:val="24"/>
          <w:szCs w:val="24"/>
        </w:rPr>
        <w:t xml:space="preserve">. </w:t>
      </w:r>
      <w:r w:rsidR="00840D26">
        <w:rPr>
          <w:sz w:val="24"/>
          <w:szCs w:val="24"/>
        </w:rPr>
        <w:t>The system c</w:t>
      </w:r>
      <w:r w:rsidRPr="003B767F">
        <w:rPr>
          <w:sz w:val="24"/>
          <w:szCs w:val="24"/>
        </w:rPr>
        <w:t>onsist</w:t>
      </w:r>
      <w:r w:rsidR="00840D26">
        <w:rPr>
          <w:sz w:val="24"/>
          <w:szCs w:val="24"/>
        </w:rPr>
        <w:t>ed</w:t>
      </w:r>
      <w:r w:rsidRPr="003B767F">
        <w:rPr>
          <w:sz w:val="24"/>
          <w:szCs w:val="24"/>
        </w:rPr>
        <w:t xml:space="preserve"> of client software residing on endpoint systems that executes scripts to run scans, monitor overall system health and report back to our servers in the network operation center</w:t>
      </w:r>
      <w:r w:rsidR="00840D26">
        <w:rPr>
          <w:sz w:val="24"/>
          <w:szCs w:val="24"/>
        </w:rPr>
        <w:t>. This would</w:t>
      </w:r>
      <w:r w:rsidR="006E0754">
        <w:rPr>
          <w:sz w:val="24"/>
          <w:szCs w:val="24"/>
        </w:rPr>
        <w:t xml:space="preserve"> flag a technician to respond</w:t>
      </w:r>
    </w:p>
    <w:p w14:paraId="155907DD" w14:textId="77777777" w:rsidR="003B767F" w:rsidRDefault="00AA1D76" w:rsidP="00AA1D7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Drove a 25% growth of gross annual revenues on a year-over-year basis through new client enlistment and improving </w:t>
      </w:r>
      <w:r w:rsidR="00840D26">
        <w:rPr>
          <w:sz w:val="24"/>
          <w:szCs w:val="24"/>
        </w:rPr>
        <w:t>existing customer satisfaction</w:t>
      </w:r>
    </w:p>
    <w:p w14:paraId="138F69CD" w14:textId="1895C513" w:rsidR="00AA1D76" w:rsidRDefault="00AA1D76" w:rsidP="00AA1D76">
      <w:pPr>
        <w:ind w:left="720"/>
        <w:rPr>
          <w:sz w:val="24"/>
          <w:szCs w:val="24"/>
        </w:rPr>
      </w:pPr>
    </w:p>
    <w:p w14:paraId="44B62AF1" w14:textId="1B9A2C81" w:rsidR="00D0383E" w:rsidRDefault="00D0383E" w:rsidP="00AA1D76">
      <w:pPr>
        <w:ind w:left="720"/>
        <w:rPr>
          <w:sz w:val="24"/>
          <w:szCs w:val="24"/>
        </w:rPr>
      </w:pPr>
    </w:p>
    <w:p w14:paraId="04AA193F" w14:textId="0C974B33" w:rsidR="00D0383E" w:rsidRDefault="00D0383E" w:rsidP="00AA1D76">
      <w:pPr>
        <w:ind w:left="720"/>
        <w:rPr>
          <w:sz w:val="24"/>
          <w:szCs w:val="24"/>
        </w:rPr>
      </w:pPr>
    </w:p>
    <w:p w14:paraId="232C97AE" w14:textId="00C3B1E0" w:rsidR="00D0383E" w:rsidRDefault="00D0383E" w:rsidP="00AA1D76">
      <w:pPr>
        <w:ind w:left="720"/>
        <w:rPr>
          <w:sz w:val="24"/>
          <w:szCs w:val="24"/>
        </w:rPr>
      </w:pPr>
    </w:p>
    <w:p w14:paraId="6E8B92AC" w14:textId="77777777" w:rsidR="00D0383E" w:rsidRPr="00AA1D76" w:rsidRDefault="00D0383E" w:rsidP="00AA1D76">
      <w:pPr>
        <w:ind w:left="720"/>
        <w:rPr>
          <w:sz w:val="24"/>
          <w:szCs w:val="24"/>
        </w:rPr>
      </w:pPr>
    </w:p>
    <w:p w14:paraId="7FDAA001" w14:textId="77777777" w:rsidR="00AA1D76" w:rsidRDefault="00AA1D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Purdue University </w:t>
      </w:r>
    </w:p>
    <w:p w14:paraId="013951F5" w14:textId="77777777" w:rsidR="003B767F" w:rsidRDefault="00167ACF">
      <w:pPr>
        <w:rPr>
          <w:sz w:val="24"/>
          <w:szCs w:val="24"/>
        </w:rPr>
      </w:pPr>
      <w:r>
        <w:rPr>
          <w:sz w:val="24"/>
          <w:szCs w:val="24"/>
        </w:rPr>
        <w:lastRenderedPageBreak/>
        <w:t>In addition to my regular college course</w:t>
      </w:r>
      <w:r w:rsidR="005F35FE">
        <w:rPr>
          <w:sz w:val="24"/>
          <w:szCs w:val="24"/>
        </w:rPr>
        <w:t>work, I designed various types of</w:t>
      </w:r>
      <w:r>
        <w:rPr>
          <w:sz w:val="24"/>
          <w:szCs w:val="24"/>
        </w:rPr>
        <w:t xml:space="preserve"> circuit</w:t>
      </w:r>
      <w:r w:rsidR="00B765DF">
        <w:rPr>
          <w:sz w:val="24"/>
          <w:szCs w:val="24"/>
        </w:rPr>
        <w:t>ry</w:t>
      </w:r>
      <w:r>
        <w:rPr>
          <w:sz w:val="24"/>
          <w:szCs w:val="24"/>
        </w:rPr>
        <w:t>, including</w:t>
      </w:r>
      <w:r w:rsidR="00840D2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0F09E6C5" w14:textId="77777777" w:rsidR="003B767F" w:rsidRDefault="00AA1D76" w:rsidP="003B767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167ACF" w:rsidRPr="003B767F">
        <w:rPr>
          <w:sz w:val="24"/>
          <w:szCs w:val="24"/>
        </w:rPr>
        <w:t>ircuitry t</w:t>
      </w:r>
      <w:r w:rsidR="00B765DF" w:rsidRPr="003B767F">
        <w:rPr>
          <w:sz w:val="24"/>
          <w:szCs w:val="24"/>
        </w:rPr>
        <w:t>o detect the onset of seizures and automatically page</w:t>
      </w:r>
      <w:r w:rsidR="00167ACF" w:rsidRPr="003B767F">
        <w:rPr>
          <w:sz w:val="24"/>
          <w:szCs w:val="24"/>
        </w:rPr>
        <w:t xml:space="preserve"> the on-call nurses or fa</w:t>
      </w:r>
      <w:r w:rsidR="003B767F">
        <w:rPr>
          <w:sz w:val="24"/>
          <w:szCs w:val="24"/>
        </w:rPr>
        <w:t>mily members</w:t>
      </w:r>
    </w:p>
    <w:p w14:paraId="09E6C0FA" w14:textId="77777777" w:rsidR="00167ACF" w:rsidRPr="000F53DE" w:rsidRDefault="00AA1D76" w:rsidP="000F53D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B767F">
        <w:rPr>
          <w:sz w:val="24"/>
          <w:szCs w:val="24"/>
        </w:rPr>
        <w:t>Circuits</w:t>
      </w:r>
      <w:r w:rsidR="006D0C84" w:rsidRPr="003B767F">
        <w:rPr>
          <w:sz w:val="24"/>
          <w:szCs w:val="24"/>
        </w:rPr>
        <w:t xml:space="preserve"> that constantly monitored hydroponics</w:t>
      </w:r>
      <w:r w:rsidR="005F35FE" w:rsidRPr="003B767F">
        <w:rPr>
          <w:sz w:val="24"/>
          <w:szCs w:val="24"/>
        </w:rPr>
        <w:t xml:space="preserve"> sy</w:t>
      </w:r>
      <w:r w:rsidR="00840D26">
        <w:rPr>
          <w:sz w:val="24"/>
          <w:szCs w:val="24"/>
        </w:rPr>
        <w:t>stems and signaled feeder units</w:t>
      </w:r>
      <w:r w:rsidR="005F35FE" w:rsidRPr="003B767F">
        <w:rPr>
          <w:sz w:val="24"/>
          <w:szCs w:val="24"/>
        </w:rPr>
        <w:t xml:space="preserve"> </w:t>
      </w:r>
      <w:r w:rsidR="00167ACF" w:rsidRPr="003B767F">
        <w:rPr>
          <w:sz w:val="24"/>
          <w:szCs w:val="24"/>
        </w:rPr>
        <w:t>when and how much food was needed to</w:t>
      </w:r>
      <w:r w:rsidR="00840D26">
        <w:rPr>
          <w:sz w:val="24"/>
          <w:szCs w:val="24"/>
        </w:rPr>
        <w:t xml:space="preserve"> replenish the available supply</w:t>
      </w:r>
      <w:r w:rsidR="00167ACF" w:rsidRPr="003B767F">
        <w:rPr>
          <w:sz w:val="24"/>
          <w:szCs w:val="24"/>
        </w:rPr>
        <w:t xml:space="preserve">  </w:t>
      </w:r>
    </w:p>
    <w:p w14:paraId="7485F8A4" w14:textId="77777777" w:rsidR="003B767F" w:rsidRDefault="003B767F" w:rsidP="003B76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Awards</w:t>
      </w:r>
    </w:p>
    <w:p w14:paraId="52A0AE84" w14:textId="77777777" w:rsidR="003B767F" w:rsidRDefault="00167AC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Purdue University Entrepreneurship Center</w:t>
      </w:r>
      <w:r>
        <w:rPr>
          <w:sz w:val="24"/>
          <w:szCs w:val="24"/>
        </w:rPr>
        <w:t xml:space="preserve"> </w:t>
      </w:r>
    </w:p>
    <w:p w14:paraId="7953D4A4" w14:textId="77777777" w:rsidR="00167ACF" w:rsidRPr="003B767F" w:rsidRDefault="00167ACF" w:rsidP="003B767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B767F">
        <w:rPr>
          <w:sz w:val="24"/>
          <w:szCs w:val="24"/>
        </w:rPr>
        <w:t>Technical Award for buildi</w:t>
      </w:r>
      <w:r w:rsidR="006D0C84" w:rsidRPr="003B767F">
        <w:rPr>
          <w:sz w:val="24"/>
          <w:szCs w:val="24"/>
        </w:rPr>
        <w:t>ng an Automated Defense System, consisting of</w:t>
      </w:r>
      <w:r w:rsidRPr="003B767F">
        <w:rPr>
          <w:sz w:val="24"/>
          <w:szCs w:val="24"/>
        </w:rPr>
        <w:t xml:space="preserve"> a targeting system using input from a standard webcam, </w:t>
      </w:r>
      <w:r w:rsidR="006D0C84" w:rsidRPr="003B767F">
        <w:rPr>
          <w:sz w:val="24"/>
          <w:szCs w:val="24"/>
        </w:rPr>
        <w:t xml:space="preserve">and </w:t>
      </w:r>
      <w:r w:rsidRPr="003B767F">
        <w:rPr>
          <w:sz w:val="24"/>
          <w:szCs w:val="24"/>
        </w:rPr>
        <w:t>controlling the required hardware use</w:t>
      </w:r>
      <w:r w:rsidR="006E0754">
        <w:rPr>
          <w:sz w:val="24"/>
          <w:szCs w:val="24"/>
        </w:rPr>
        <w:t>d to neutralize a moving target</w:t>
      </w:r>
    </w:p>
    <w:p w14:paraId="20119DDA" w14:textId="77777777" w:rsidR="00167ACF" w:rsidRDefault="00167ACF">
      <w:pPr>
        <w:rPr>
          <w:sz w:val="24"/>
          <w:szCs w:val="24"/>
        </w:rPr>
      </w:pPr>
    </w:p>
    <w:p w14:paraId="5EE17ADA" w14:textId="77777777" w:rsidR="00167ACF" w:rsidRDefault="00167AC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Education</w:t>
      </w:r>
    </w:p>
    <w:p w14:paraId="0B32E20D" w14:textId="77777777" w:rsidR="00167ACF" w:rsidRDefault="00167AC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Purdue University </w:t>
      </w:r>
      <w:r>
        <w:rPr>
          <w:sz w:val="24"/>
          <w:szCs w:val="24"/>
        </w:rPr>
        <w:t xml:space="preserve">Hammond, Indiana  </w:t>
      </w:r>
    </w:p>
    <w:p w14:paraId="3A16D2EE" w14:textId="77777777" w:rsidR="00167ACF" w:rsidRDefault="00167ACF">
      <w:pPr>
        <w:rPr>
          <w:sz w:val="24"/>
          <w:szCs w:val="24"/>
        </w:rPr>
      </w:pPr>
      <w:r>
        <w:rPr>
          <w:sz w:val="24"/>
          <w:szCs w:val="24"/>
        </w:rPr>
        <w:t>Bachelor of Science, Electrical and Computer Engineering Technology, December 2003</w:t>
      </w:r>
    </w:p>
    <w:sectPr w:rsidR="00167ACF" w:rsidSect="00167ACF">
      <w:headerReference w:type="default" r:id="rId7"/>
      <w:footerReference w:type="default" r:id="rId8"/>
      <w:pgSz w:w="12240" w:h="15840"/>
      <w:pgMar w:top="1440" w:right="171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8AED5" w14:textId="77777777" w:rsidR="006C4A93" w:rsidRDefault="006C4A93">
      <w:r>
        <w:separator/>
      </w:r>
    </w:p>
  </w:endnote>
  <w:endnote w:type="continuationSeparator" w:id="0">
    <w:p w14:paraId="34EC8D5E" w14:textId="77777777" w:rsidR="006C4A93" w:rsidRDefault="006C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5E086" w14:textId="77777777" w:rsidR="00F5799A" w:rsidRDefault="00F5799A">
    <w:pPr>
      <w:tabs>
        <w:tab w:val="center" w:pos="4320"/>
        <w:tab w:val="right" w:pos="8640"/>
      </w:tabs>
      <w:rPr>
        <w:kern w:val="0"/>
      </w:rPr>
    </w:pPr>
  </w:p>
  <w:p w14:paraId="61B350FD" w14:textId="77777777" w:rsidR="00F5799A" w:rsidRDefault="00F5799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6D5DF" w14:textId="77777777" w:rsidR="006C4A93" w:rsidRDefault="006C4A93">
      <w:r>
        <w:separator/>
      </w:r>
    </w:p>
  </w:footnote>
  <w:footnote w:type="continuationSeparator" w:id="0">
    <w:p w14:paraId="4556274A" w14:textId="77777777" w:rsidR="006C4A93" w:rsidRDefault="006C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F246E" w14:textId="4B275901" w:rsidR="00B01158" w:rsidRDefault="00AA1D76" w:rsidP="00B01158">
    <w:pPr>
      <w:jc w:val="center"/>
      <w:rPr>
        <w:kern w:val="0"/>
      </w:rPr>
    </w:pPr>
    <w:r>
      <w:rPr>
        <w:b/>
        <w:bCs/>
        <w:sz w:val="28"/>
        <w:szCs w:val="28"/>
      </w:rPr>
      <w:t>Nicholas C. Ruhs</w:t>
    </w:r>
  </w:p>
  <w:p w14:paraId="23D5744B" w14:textId="11C76363" w:rsidR="00F5799A" w:rsidRDefault="00F5799A" w:rsidP="00AA1D76">
    <w:pPr>
      <w:tabs>
        <w:tab w:val="center" w:pos="4320"/>
        <w:tab w:val="right" w:pos="8640"/>
      </w:tabs>
      <w:jc w:val="right"/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F6EA5"/>
    <w:multiLevelType w:val="hybridMultilevel"/>
    <w:tmpl w:val="517A0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A7E33"/>
    <w:multiLevelType w:val="hybridMultilevel"/>
    <w:tmpl w:val="38AEB8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8096E"/>
    <w:multiLevelType w:val="hybridMultilevel"/>
    <w:tmpl w:val="0F800B88"/>
    <w:lvl w:ilvl="0" w:tplc="04090001">
      <w:start w:val="199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15892"/>
    <w:multiLevelType w:val="hybridMultilevel"/>
    <w:tmpl w:val="AB6C0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23C5D"/>
    <w:multiLevelType w:val="hybridMultilevel"/>
    <w:tmpl w:val="9B12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84D28"/>
    <w:multiLevelType w:val="hybridMultilevel"/>
    <w:tmpl w:val="278A40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60861"/>
    <w:multiLevelType w:val="hybridMultilevel"/>
    <w:tmpl w:val="7CF0A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67ACF"/>
    <w:rsid w:val="0005023A"/>
    <w:rsid w:val="0007256B"/>
    <w:rsid w:val="000F35EF"/>
    <w:rsid w:val="000F53DE"/>
    <w:rsid w:val="00167ACF"/>
    <w:rsid w:val="00175B8A"/>
    <w:rsid w:val="001C7A8E"/>
    <w:rsid w:val="002272AB"/>
    <w:rsid w:val="00241B33"/>
    <w:rsid w:val="002F667E"/>
    <w:rsid w:val="00310613"/>
    <w:rsid w:val="00376695"/>
    <w:rsid w:val="003801F3"/>
    <w:rsid w:val="003B767F"/>
    <w:rsid w:val="00440B4D"/>
    <w:rsid w:val="004A4770"/>
    <w:rsid w:val="00526EDD"/>
    <w:rsid w:val="00555A27"/>
    <w:rsid w:val="00566297"/>
    <w:rsid w:val="00581FEC"/>
    <w:rsid w:val="005A3F5B"/>
    <w:rsid w:val="005F35FE"/>
    <w:rsid w:val="00623EC4"/>
    <w:rsid w:val="00626838"/>
    <w:rsid w:val="00691217"/>
    <w:rsid w:val="006C4A93"/>
    <w:rsid w:val="006D0C84"/>
    <w:rsid w:val="006E0754"/>
    <w:rsid w:val="006E4FC9"/>
    <w:rsid w:val="006E5AA7"/>
    <w:rsid w:val="007079BF"/>
    <w:rsid w:val="007449FF"/>
    <w:rsid w:val="007C3896"/>
    <w:rsid w:val="008304EB"/>
    <w:rsid w:val="0083319A"/>
    <w:rsid w:val="00840D26"/>
    <w:rsid w:val="008844C2"/>
    <w:rsid w:val="0091664F"/>
    <w:rsid w:val="00921556"/>
    <w:rsid w:val="009472C2"/>
    <w:rsid w:val="00960CF1"/>
    <w:rsid w:val="009801A2"/>
    <w:rsid w:val="00A37988"/>
    <w:rsid w:val="00A63CD9"/>
    <w:rsid w:val="00A66AB4"/>
    <w:rsid w:val="00A76E98"/>
    <w:rsid w:val="00AA1D76"/>
    <w:rsid w:val="00B01158"/>
    <w:rsid w:val="00B0411A"/>
    <w:rsid w:val="00B228C3"/>
    <w:rsid w:val="00B34AAB"/>
    <w:rsid w:val="00B754C5"/>
    <w:rsid w:val="00B765DF"/>
    <w:rsid w:val="00B841C3"/>
    <w:rsid w:val="00B9274C"/>
    <w:rsid w:val="00BB1BC8"/>
    <w:rsid w:val="00BE5FA0"/>
    <w:rsid w:val="00BF414F"/>
    <w:rsid w:val="00C03B5F"/>
    <w:rsid w:val="00C05058"/>
    <w:rsid w:val="00C15498"/>
    <w:rsid w:val="00C31FC1"/>
    <w:rsid w:val="00C405AC"/>
    <w:rsid w:val="00C545A1"/>
    <w:rsid w:val="00CC6ED9"/>
    <w:rsid w:val="00CD4C5F"/>
    <w:rsid w:val="00CE7155"/>
    <w:rsid w:val="00CF3313"/>
    <w:rsid w:val="00CF6846"/>
    <w:rsid w:val="00D0383E"/>
    <w:rsid w:val="00D24DCE"/>
    <w:rsid w:val="00D7168A"/>
    <w:rsid w:val="00D925C2"/>
    <w:rsid w:val="00DA014B"/>
    <w:rsid w:val="00DB0E6B"/>
    <w:rsid w:val="00E82B5B"/>
    <w:rsid w:val="00EB67B6"/>
    <w:rsid w:val="00EE2D4C"/>
    <w:rsid w:val="00EF3EC9"/>
    <w:rsid w:val="00F5799A"/>
    <w:rsid w:val="00F93808"/>
    <w:rsid w:val="00F9381A"/>
    <w:rsid w:val="00FA7375"/>
    <w:rsid w:val="00FB7BDF"/>
    <w:rsid w:val="00FC3A08"/>
    <w:rsid w:val="00FD4CE1"/>
    <w:rsid w:val="00FD672E"/>
    <w:rsid w:val="00FE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2AAF74"/>
  <w15:docId w15:val="{62E1E5C4-0145-44C8-9468-80B5DBE0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2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980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01A2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581FEC"/>
    <w:pPr>
      <w:ind w:left="720"/>
      <w:contextualSpacing/>
    </w:pPr>
  </w:style>
  <w:style w:type="paragraph" w:styleId="Header">
    <w:name w:val="header"/>
    <w:basedOn w:val="Normal"/>
    <w:link w:val="HeaderChar"/>
    <w:rsid w:val="00AA1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1D76"/>
    <w:rPr>
      <w:kern w:val="28"/>
    </w:rPr>
  </w:style>
  <w:style w:type="paragraph" w:styleId="Footer">
    <w:name w:val="footer"/>
    <w:basedOn w:val="Normal"/>
    <w:link w:val="FooterChar"/>
    <w:rsid w:val="00AA1D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1D76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6507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Nicholas C</vt:lpstr>
    </vt:vector>
  </TitlesOfParts>
  <Company>Digitalworks, Inc.</Company>
  <LinksUpToDate>false</LinksUpToDate>
  <CharactersWithSpaces>7980</CharactersWithSpaces>
  <SharedDoc>false</SharedDoc>
  <HLinks>
    <vt:vector size="6" baseType="variant">
      <vt:variant>
        <vt:i4>983093</vt:i4>
      </vt:variant>
      <vt:variant>
        <vt:i4>0</vt:i4>
      </vt:variant>
      <vt:variant>
        <vt:i4>0</vt:i4>
      </vt:variant>
      <vt:variant>
        <vt:i4>5</vt:i4>
      </vt:variant>
      <vt:variant>
        <vt:lpwstr>mailto:nruhs@digitalworksusa.com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Nicholas C</dc:title>
  <dc:creator>FireGod</dc:creator>
  <cp:lastModifiedBy>Fire God</cp:lastModifiedBy>
  <cp:revision>30</cp:revision>
  <cp:lastPrinted>2014-02-26T22:38:00Z</cp:lastPrinted>
  <dcterms:created xsi:type="dcterms:W3CDTF">2015-02-03T14:47:00Z</dcterms:created>
  <dcterms:modified xsi:type="dcterms:W3CDTF">2020-07-02T15:54:00Z</dcterms:modified>
</cp:coreProperties>
</file>